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AA4F" w14:textId="4D478611" w:rsidR="0040082F" w:rsidRPr="001237E1" w:rsidRDefault="00E30063" w:rsidP="001237E1">
      <w:pPr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1237E1">
        <w:rPr>
          <w:rFonts w:ascii="Calibri" w:eastAsia="Calibri" w:hAnsi="Calibri" w:cs="Calibri"/>
          <w:b/>
          <w:color w:val="C00000"/>
        </w:rPr>
        <w:t xml:space="preserve">EDUCATION VISIT BOOKING FORM </w:t>
      </w:r>
    </w:p>
    <w:p w14:paraId="274A4DD3" w14:textId="77777777" w:rsidR="0040082F" w:rsidRDefault="00E30063" w:rsidP="001237E1">
      <w:pPr>
        <w:ind w:right="-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Thank you for your interest in visiting Strawberry Hill House with your educational group. Please complete and return this form to us as soon as possible by post or email </w:t>
      </w:r>
      <w:hyperlink r:id="rId10">
        <w:r>
          <w:rPr>
            <w:rFonts w:ascii="Calibri" w:eastAsia="Calibri" w:hAnsi="Calibri" w:cs="Calibri"/>
            <w:u w:val="single"/>
          </w:rPr>
          <w:t>learning@strawberryhillhouse.org.uk</w:t>
        </w:r>
      </w:hyperlink>
    </w:p>
    <w:p w14:paraId="6898692C" w14:textId="77777777" w:rsidR="0040082F" w:rsidRDefault="0040082F">
      <w:pP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17"/>
        <w:gridCol w:w="1418"/>
        <w:gridCol w:w="1276"/>
        <w:gridCol w:w="2268"/>
        <w:gridCol w:w="2976"/>
      </w:tblGrid>
      <w:tr w:rsidR="0040082F" w14:paraId="3975469B" w14:textId="77777777" w:rsidTr="001237E1">
        <w:trPr>
          <w:trHeight w:val="421"/>
        </w:trPr>
        <w:tc>
          <w:tcPr>
            <w:tcW w:w="2830" w:type="dxa"/>
            <w:gridSpan w:val="2"/>
            <w:shd w:val="clear" w:color="auto" w:fill="B7DDE8"/>
          </w:tcPr>
          <w:p w14:paraId="53C9C4F0" w14:textId="4DCA1957" w:rsidR="0040082F" w:rsidRDefault="00E30063" w:rsidP="001237E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Name of establishment </w:t>
            </w:r>
          </w:p>
        </w:tc>
        <w:tc>
          <w:tcPr>
            <w:tcW w:w="7938" w:type="dxa"/>
            <w:gridSpan w:val="4"/>
          </w:tcPr>
          <w:p w14:paraId="7E951C8D" w14:textId="3981CF7D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082F" w14:paraId="7C32D11B" w14:textId="77777777" w:rsidTr="001237E1">
        <w:trPr>
          <w:trHeight w:val="427"/>
        </w:trPr>
        <w:tc>
          <w:tcPr>
            <w:tcW w:w="2830" w:type="dxa"/>
            <w:gridSpan w:val="2"/>
            <w:shd w:val="clear" w:color="auto" w:fill="B7DDE8"/>
          </w:tcPr>
          <w:p w14:paraId="3F632C68" w14:textId="5C653237" w:rsidR="0040082F" w:rsidRDefault="00E30063" w:rsidP="001237E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 of visit</w:t>
            </w:r>
          </w:p>
        </w:tc>
        <w:tc>
          <w:tcPr>
            <w:tcW w:w="7938" w:type="dxa"/>
            <w:gridSpan w:val="4"/>
          </w:tcPr>
          <w:p w14:paraId="5AAB6447" w14:textId="4401D0AE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082F" w14:paraId="5A08B215" w14:textId="77777777">
        <w:tc>
          <w:tcPr>
            <w:tcW w:w="1413" w:type="dxa"/>
            <w:shd w:val="clear" w:color="auto" w:fill="B7DDE8"/>
          </w:tcPr>
          <w:p w14:paraId="448CE66E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Arrival time</w:t>
            </w:r>
          </w:p>
        </w:tc>
        <w:tc>
          <w:tcPr>
            <w:tcW w:w="1417" w:type="dxa"/>
          </w:tcPr>
          <w:p w14:paraId="40649237" w14:textId="4B31538B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7DDE8"/>
          </w:tcPr>
          <w:p w14:paraId="6D4A2869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Depart time</w:t>
            </w:r>
          </w:p>
        </w:tc>
        <w:tc>
          <w:tcPr>
            <w:tcW w:w="1276" w:type="dxa"/>
          </w:tcPr>
          <w:p w14:paraId="1DE38B4A" w14:textId="728C0482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B7DDE8"/>
          </w:tcPr>
          <w:p w14:paraId="3D634649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Method of transport</w:t>
            </w:r>
          </w:p>
          <w:p w14:paraId="248C4566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976" w:type="dxa"/>
          </w:tcPr>
          <w:p w14:paraId="344F1C98" w14:textId="70AAFD0E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1AA4B8AE" w14:textId="77777777" w:rsidR="0040082F" w:rsidRDefault="0040082F">
      <w:pPr>
        <w:rPr>
          <w:rFonts w:ascii="Calibri" w:eastAsia="Calibri" w:hAnsi="Calibri" w:cs="Calibri"/>
          <w:color w:val="000000"/>
          <w:sz w:val="16"/>
          <w:szCs w:val="16"/>
        </w:rPr>
      </w:pPr>
    </w:p>
    <w:p w14:paraId="3C4DB803" w14:textId="77777777" w:rsidR="0040082F" w:rsidRDefault="00E3006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Which tour / workshop option do you require? Please complete numbers </w:t>
      </w:r>
      <w:proofErr w:type="gramStart"/>
      <w:r>
        <w:rPr>
          <w:rFonts w:ascii="Calibri" w:eastAsia="Calibri" w:hAnsi="Calibri" w:cs="Calibri"/>
          <w:b/>
          <w:color w:val="000000"/>
        </w:rPr>
        <w:t>below :</w:t>
      </w:r>
      <w:proofErr w:type="gramEnd"/>
    </w:p>
    <w:p w14:paraId="0C992BE7" w14:textId="77777777" w:rsidR="0040082F" w:rsidRDefault="00E30063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tbl>
      <w:tblPr>
        <w:tblStyle w:val="a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418"/>
        <w:gridCol w:w="1842"/>
        <w:gridCol w:w="993"/>
        <w:gridCol w:w="1134"/>
        <w:gridCol w:w="1984"/>
      </w:tblGrid>
      <w:tr w:rsidR="0040082F" w14:paraId="489809DF" w14:textId="77777777" w:rsidTr="001237E1">
        <w:trPr>
          <w:trHeight w:val="631"/>
        </w:trPr>
        <w:tc>
          <w:tcPr>
            <w:tcW w:w="3539" w:type="dxa"/>
            <w:shd w:val="clear" w:color="auto" w:fill="B7DDE8"/>
          </w:tcPr>
          <w:p w14:paraId="6B35E41A" w14:textId="77777777" w:rsidR="0040082F" w:rsidRDefault="00E300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WORKSHOP</w:t>
            </w:r>
          </w:p>
        </w:tc>
        <w:tc>
          <w:tcPr>
            <w:tcW w:w="1418" w:type="dxa"/>
            <w:shd w:val="clear" w:color="auto" w:fill="B7DDE8"/>
          </w:tcPr>
          <w:p w14:paraId="0D7CB993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Visitor nos.</w:t>
            </w:r>
          </w:p>
          <w:p w14:paraId="04E80742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Students</w:t>
            </w:r>
          </w:p>
        </w:tc>
        <w:tc>
          <w:tcPr>
            <w:tcW w:w="1842" w:type="dxa"/>
            <w:shd w:val="clear" w:color="auto" w:fill="B7DDE8"/>
          </w:tcPr>
          <w:p w14:paraId="546B340F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Visiting nos.</w:t>
            </w:r>
          </w:p>
          <w:p w14:paraId="2FB90F6C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Adults / leaders</w:t>
            </w:r>
          </w:p>
        </w:tc>
        <w:tc>
          <w:tcPr>
            <w:tcW w:w="993" w:type="dxa"/>
            <w:shd w:val="clear" w:color="auto" w:fill="B7DDE8"/>
          </w:tcPr>
          <w:p w14:paraId="69917241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Cost per</w:t>
            </w:r>
          </w:p>
          <w:p w14:paraId="0BD92785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person</w:t>
            </w:r>
          </w:p>
        </w:tc>
        <w:tc>
          <w:tcPr>
            <w:tcW w:w="1134" w:type="dxa"/>
            <w:shd w:val="clear" w:color="auto" w:fill="B7DDE8"/>
          </w:tcPr>
          <w:p w14:paraId="24CDCF1E" w14:textId="7FEFCC2F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Session</w:t>
            </w:r>
            <w:r w:rsidR="00826E5A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  <w:r w:rsidR="00154E2D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and max. capacity per session</w:t>
            </w:r>
          </w:p>
        </w:tc>
        <w:tc>
          <w:tcPr>
            <w:tcW w:w="1984" w:type="dxa"/>
            <w:shd w:val="clear" w:color="auto" w:fill="B7DDE8"/>
          </w:tcPr>
          <w:p w14:paraId="068F756A" w14:textId="186024C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Timings</w:t>
            </w:r>
            <w:r w:rsidR="00726F1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</w:t>
            </w:r>
            <w:r w:rsidR="006643C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Date and time subject to availability)</w:t>
            </w:r>
          </w:p>
        </w:tc>
      </w:tr>
      <w:tr w:rsidR="0040082F" w14:paraId="409D4666" w14:textId="77777777" w:rsidTr="001237E1">
        <w:trPr>
          <w:trHeight w:val="601"/>
        </w:trPr>
        <w:tc>
          <w:tcPr>
            <w:tcW w:w="3539" w:type="dxa"/>
            <w:shd w:val="clear" w:color="auto" w:fill="D9D9D9"/>
          </w:tcPr>
          <w:p w14:paraId="0BBF89DB" w14:textId="4FEC16AE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Marvellous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Miniatures (</w:t>
            </w:r>
            <w:r w:rsidR="00DC4D6C">
              <w:rPr>
                <w:rFonts w:ascii="Calibri" w:eastAsia="Calibri" w:hAnsi="Calibri" w:cs="Calibri"/>
                <w:b/>
              </w:rPr>
              <w:t>Reception/</w:t>
            </w:r>
            <w:r>
              <w:rPr>
                <w:rFonts w:ascii="Calibri" w:eastAsia="Calibri" w:hAnsi="Calibri" w:cs="Calibri"/>
                <w:b/>
              </w:rPr>
              <w:t>KS1)</w:t>
            </w:r>
          </w:p>
          <w:p w14:paraId="4E1841DE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A3BB0A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0B4B3CDD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shd w:val="clear" w:color="auto" w:fill="DCDCDC"/>
          </w:tcPr>
          <w:p w14:paraId="606A8FAC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£12</w:t>
            </w:r>
          </w:p>
        </w:tc>
        <w:tc>
          <w:tcPr>
            <w:tcW w:w="1134" w:type="dxa"/>
            <w:shd w:val="clear" w:color="auto" w:fill="DCDCDC"/>
          </w:tcPr>
          <w:p w14:paraId="7316ABD2" w14:textId="2AF479C2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Morning</w:t>
            </w:r>
            <w:r w:rsidR="00154E2D">
              <w:rPr>
                <w:rFonts w:ascii="Calibri" w:eastAsia="Calibri" w:hAnsi="Calibri" w:cs="Calibri"/>
                <w:sz w:val="18"/>
                <w:szCs w:val="18"/>
              </w:rPr>
              <w:t xml:space="preserve"> (up to </w:t>
            </w:r>
            <w:r w:rsidR="00826E5A"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 w:rsidR="00154E2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DCDCDC"/>
          </w:tcPr>
          <w:p w14:paraId="47CA9E89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09h15 / 09h30 start</w:t>
            </w:r>
          </w:p>
          <w:p w14:paraId="4330C25D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12h15 finish</w:t>
            </w:r>
          </w:p>
        </w:tc>
      </w:tr>
      <w:tr w:rsidR="0040082F" w14:paraId="7FDD67B2" w14:textId="77777777" w:rsidTr="008B6EF1">
        <w:tc>
          <w:tcPr>
            <w:tcW w:w="3539" w:type="dxa"/>
            <w:shd w:val="clear" w:color="auto" w:fill="D9D9D9"/>
          </w:tcPr>
          <w:p w14:paraId="6CA27E02" w14:textId="5DFE4553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Fairytale Castle (</w:t>
            </w:r>
            <w:r w:rsidR="00DC4D6C">
              <w:rPr>
                <w:rFonts w:ascii="Calibri" w:eastAsia="Calibri" w:hAnsi="Calibri" w:cs="Calibri"/>
                <w:b/>
              </w:rPr>
              <w:t>Reception/</w:t>
            </w:r>
            <w:r>
              <w:rPr>
                <w:rFonts w:ascii="Calibri" w:eastAsia="Calibri" w:hAnsi="Calibri" w:cs="Calibri"/>
                <w:b/>
              </w:rPr>
              <w:t>KS1)</w:t>
            </w:r>
          </w:p>
          <w:p w14:paraId="30C91374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CFC2561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6032C4B7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shd w:val="clear" w:color="auto" w:fill="DCDCDC"/>
          </w:tcPr>
          <w:p w14:paraId="16B18F74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£12</w:t>
            </w:r>
          </w:p>
        </w:tc>
        <w:tc>
          <w:tcPr>
            <w:tcW w:w="1134" w:type="dxa"/>
            <w:shd w:val="clear" w:color="auto" w:fill="DCDCDC"/>
          </w:tcPr>
          <w:p w14:paraId="34D908FE" w14:textId="02BF276C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Morning</w:t>
            </w:r>
            <w:r w:rsidR="00154E2D">
              <w:rPr>
                <w:rFonts w:ascii="Calibri" w:eastAsia="Calibri" w:hAnsi="Calibri" w:cs="Calibri"/>
                <w:sz w:val="18"/>
                <w:szCs w:val="18"/>
              </w:rPr>
              <w:t xml:space="preserve"> (up to </w:t>
            </w:r>
            <w:r w:rsidR="003D3CBE"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 w:rsidR="00154E2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DCDCDC"/>
          </w:tcPr>
          <w:p w14:paraId="053AC66D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09h15 / 09h30 start</w:t>
            </w:r>
          </w:p>
          <w:p w14:paraId="3ADB0862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12h15 finish</w:t>
            </w:r>
          </w:p>
        </w:tc>
      </w:tr>
      <w:tr w:rsidR="00837A94" w14:paraId="4AFF6A1E" w14:textId="77777777" w:rsidTr="008B6EF1">
        <w:tc>
          <w:tcPr>
            <w:tcW w:w="3539" w:type="dxa"/>
            <w:shd w:val="clear" w:color="auto" w:fill="D9D9D9"/>
          </w:tcPr>
          <w:p w14:paraId="507C4055" w14:textId="06C2AC6E" w:rsidR="00837A94" w:rsidRDefault="00837A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 Detective (KS2)</w:t>
            </w:r>
          </w:p>
        </w:tc>
        <w:tc>
          <w:tcPr>
            <w:tcW w:w="1418" w:type="dxa"/>
            <w:shd w:val="clear" w:color="auto" w:fill="auto"/>
          </w:tcPr>
          <w:p w14:paraId="49BCD79E" w14:textId="77777777" w:rsidR="00837A94" w:rsidRDefault="00837A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6CA8A0F6" w14:textId="77777777" w:rsidR="00837A94" w:rsidRDefault="00837A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shd w:val="clear" w:color="auto" w:fill="DCDCDC"/>
          </w:tcPr>
          <w:p w14:paraId="1C33F208" w14:textId="52477056" w:rsidR="00837A94" w:rsidRDefault="00837A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£12</w:t>
            </w:r>
          </w:p>
        </w:tc>
        <w:tc>
          <w:tcPr>
            <w:tcW w:w="1134" w:type="dxa"/>
            <w:shd w:val="clear" w:color="auto" w:fill="DCDCDC"/>
          </w:tcPr>
          <w:p w14:paraId="0FD8EFB5" w14:textId="374C5471" w:rsidR="00837A94" w:rsidRDefault="00837A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Morning (up to 30)</w:t>
            </w:r>
          </w:p>
        </w:tc>
        <w:tc>
          <w:tcPr>
            <w:tcW w:w="1984" w:type="dxa"/>
            <w:shd w:val="clear" w:color="auto" w:fill="DCDCDC"/>
          </w:tcPr>
          <w:p w14:paraId="0BD0D6C8" w14:textId="77777777" w:rsidR="00837A94" w:rsidRDefault="00123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9h15 / 09h30 start</w:t>
            </w:r>
          </w:p>
          <w:p w14:paraId="10709B38" w14:textId="70924851" w:rsidR="001237E1" w:rsidRDefault="00123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12h15 finish</w:t>
            </w:r>
          </w:p>
        </w:tc>
      </w:tr>
      <w:tr w:rsidR="0040082F" w14:paraId="17061520" w14:textId="77777777" w:rsidTr="008B6EF1">
        <w:tc>
          <w:tcPr>
            <w:tcW w:w="3539" w:type="dxa"/>
            <w:shd w:val="clear" w:color="auto" w:fill="DCDCDC"/>
          </w:tcPr>
          <w:p w14:paraId="6BE01E88" w14:textId="77777777" w:rsidR="0040082F" w:rsidRDefault="00E3006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is Gothic? </w:t>
            </w:r>
          </w:p>
          <w:p w14:paraId="100045D0" w14:textId="77777777" w:rsidR="0040082F" w:rsidRDefault="00E3006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Half day (KS2/KS3/KS4)</w:t>
            </w:r>
          </w:p>
        </w:tc>
        <w:tc>
          <w:tcPr>
            <w:tcW w:w="1418" w:type="dxa"/>
            <w:shd w:val="clear" w:color="auto" w:fill="auto"/>
          </w:tcPr>
          <w:p w14:paraId="75830085" w14:textId="79B4DB6F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3DB7E4DA" w14:textId="542CDEF6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shd w:val="clear" w:color="auto" w:fill="DCDCDC"/>
          </w:tcPr>
          <w:p w14:paraId="52D366D2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£12</w:t>
            </w:r>
          </w:p>
        </w:tc>
        <w:tc>
          <w:tcPr>
            <w:tcW w:w="1134" w:type="dxa"/>
            <w:shd w:val="clear" w:color="auto" w:fill="DCDCDC"/>
          </w:tcPr>
          <w:p w14:paraId="131C6826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Morning</w:t>
            </w:r>
          </w:p>
          <w:p w14:paraId="43D435D3" w14:textId="7EEB22F2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(up to </w:t>
            </w:r>
            <w:r w:rsidR="00154E2D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0)</w:t>
            </w:r>
          </w:p>
        </w:tc>
        <w:tc>
          <w:tcPr>
            <w:tcW w:w="1984" w:type="dxa"/>
            <w:shd w:val="clear" w:color="auto" w:fill="DCDCDC"/>
          </w:tcPr>
          <w:p w14:paraId="3F21A616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09h15 / 09h30 start</w:t>
            </w:r>
          </w:p>
          <w:p w14:paraId="08ED69F2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12h15 finish</w:t>
            </w:r>
          </w:p>
        </w:tc>
      </w:tr>
      <w:tr w:rsidR="0040082F" w14:paraId="21F049D5" w14:textId="77777777" w:rsidTr="008B6EF1">
        <w:tc>
          <w:tcPr>
            <w:tcW w:w="3539" w:type="dxa"/>
            <w:shd w:val="clear" w:color="auto" w:fill="DCDCDC"/>
          </w:tcPr>
          <w:p w14:paraId="5F65268B" w14:textId="45A2EB0C" w:rsidR="0040082F" w:rsidRDefault="00E3006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is Gothic? English / History Activity </w:t>
            </w:r>
            <w:r w:rsidR="00154E2D">
              <w:rPr>
                <w:rFonts w:ascii="Calibri" w:eastAsia="Calibri" w:hAnsi="Calibri" w:cs="Calibri"/>
                <w:b/>
              </w:rPr>
              <w:t xml:space="preserve">Full </w:t>
            </w:r>
            <w:r>
              <w:rPr>
                <w:rFonts w:ascii="Calibri" w:eastAsia="Calibri" w:hAnsi="Calibri" w:cs="Calibri"/>
                <w:b/>
              </w:rPr>
              <w:t>Day (KS3/KS4)</w:t>
            </w:r>
          </w:p>
        </w:tc>
        <w:tc>
          <w:tcPr>
            <w:tcW w:w="1418" w:type="dxa"/>
            <w:shd w:val="clear" w:color="auto" w:fill="auto"/>
          </w:tcPr>
          <w:p w14:paraId="46848BFF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65FB85E2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shd w:val="clear" w:color="auto" w:fill="DCDCDC"/>
          </w:tcPr>
          <w:p w14:paraId="7D4C1D8B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£14</w:t>
            </w:r>
          </w:p>
        </w:tc>
        <w:tc>
          <w:tcPr>
            <w:tcW w:w="1134" w:type="dxa"/>
            <w:shd w:val="clear" w:color="auto" w:fill="DCDCDC"/>
          </w:tcPr>
          <w:p w14:paraId="6C1653A8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Thursdays</w:t>
            </w:r>
          </w:p>
          <w:p w14:paraId="2F943F1B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day</w:t>
            </w:r>
          </w:p>
          <w:p w14:paraId="6545B803" w14:textId="289357E1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(up to </w:t>
            </w:r>
            <w:r w:rsidR="00154E2D">
              <w:rPr>
                <w:rFonts w:ascii="Calibri" w:eastAsia="Calibri" w:hAnsi="Calibri" w:cs="Calibri"/>
                <w:sz w:val="18"/>
                <w:szCs w:val="18"/>
              </w:rPr>
              <w:t>90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DCDCDC"/>
          </w:tcPr>
          <w:p w14:paraId="3EB136B0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09h15 / 09h30 start</w:t>
            </w:r>
          </w:p>
          <w:p w14:paraId="2F8BD17C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afternoon finish</w:t>
            </w:r>
          </w:p>
        </w:tc>
      </w:tr>
      <w:tr w:rsidR="0040082F" w14:paraId="16A53936" w14:textId="77777777" w:rsidTr="008B6EF1">
        <w:tc>
          <w:tcPr>
            <w:tcW w:w="3539" w:type="dxa"/>
            <w:shd w:val="clear" w:color="auto" w:fill="DCDCDC"/>
          </w:tcPr>
          <w:p w14:paraId="1A4D244F" w14:textId="77777777" w:rsidR="0040082F" w:rsidRDefault="00E3006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Tour &amp; lecture </w:t>
            </w:r>
          </w:p>
          <w:p w14:paraId="1C769975" w14:textId="385CF8BE" w:rsidR="0040082F" w:rsidRDefault="00E3006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Gothic? (KS5</w:t>
            </w:r>
            <w:r w:rsidR="00154E2D">
              <w:rPr>
                <w:rFonts w:ascii="Calibri" w:eastAsia="Calibri" w:hAnsi="Calibri" w:cs="Calibri"/>
                <w:b/>
              </w:rPr>
              <w:t>/UG/PG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CE9DE2C" w14:textId="21DB1380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02FCE819" w14:textId="6C87CB4C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shd w:val="clear" w:color="auto" w:fill="DCDCDC"/>
          </w:tcPr>
          <w:p w14:paraId="3B60BDB5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£13</w:t>
            </w:r>
          </w:p>
        </w:tc>
        <w:tc>
          <w:tcPr>
            <w:tcW w:w="1134" w:type="dxa"/>
            <w:shd w:val="clear" w:color="auto" w:fill="DCDCDC"/>
          </w:tcPr>
          <w:p w14:paraId="095A8C32" w14:textId="14BA6613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Morning or afternoon or evening</w:t>
            </w:r>
            <w:r w:rsidR="00154E2D">
              <w:rPr>
                <w:rFonts w:ascii="Calibri" w:eastAsia="Calibri" w:hAnsi="Calibri" w:cs="Calibri"/>
                <w:sz w:val="18"/>
                <w:szCs w:val="18"/>
              </w:rPr>
              <w:t xml:space="preserve"> (up to 50)</w:t>
            </w:r>
          </w:p>
        </w:tc>
        <w:tc>
          <w:tcPr>
            <w:tcW w:w="1984" w:type="dxa"/>
            <w:shd w:val="clear" w:color="auto" w:fill="DCDCDC"/>
          </w:tcPr>
          <w:p w14:paraId="71C1108F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Check availability</w:t>
            </w:r>
          </w:p>
        </w:tc>
      </w:tr>
      <w:tr w:rsidR="0040082F" w14:paraId="2E842DA7" w14:textId="77777777" w:rsidTr="001237E1">
        <w:trPr>
          <w:trHeight w:val="615"/>
        </w:trPr>
        <w:tc>
          <w:tcPr>
            <w:tcW w:w="3539" w:type="dxa"/>
            <w:shd w:val="clear" w:color="auto" w:fill="DCDCDC"/>
          </w:tcPr>
          <w:p w14:paraId="5B907873" w14:textId="77777777" w:rsidR="0040082F" w:rsidRDefault="00E3006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Tour only (KS3/KS4/KS5/UG/PG)</w:t>
            </w:r>
          </w:p>
        </w:tc>
        <w:tc>
          <w:tcPr>
            <w:tcW w:w="1418" w:type="dxa"/>
            <w:shd w:val="clear" w:color="auto" w:fill="auto"/>
          </w:tcPr>
          <w:p w14:paraId="5069B795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02B4A6E0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shd w:val="clear" w:color="auto" w:fill="DCDCDC"/>
          </w:tcPr>
          <w:p w14:paraId="67728762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£10</w:t>
            </w:r>
          </w:p>
        </w:tc>
        <w:tc>
          <w:tcPr>
            <w:tcW w:w="1134" w:type="dxa"/>
            <w:shd w:val="clear" w:color="auto" w:fill="DCDCDC"/>
          </w:tcPr>
          <w:p w14:paraId="3DC0DAEF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Morning or afternoon or evening</w:t>
            </w:r>
          </w:p>
          <w:p w14:paraId="2FC0BAA8" w14:textId="6BF22D78" w:rsidR="00154E2D" w:rsidRDefault="00154E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(up to 25)</w:t>
            </w:r>
          </w:p>
        </w:tc>
        <w:tc>
          <w:tcPr>
            <w:tcW w:w="1984" w:type="dxa"/>
            <w:shd w:val="clear" w:color="auto" w:fill="DCDCDC"/>
          </w:tcPr>
          <w:p w14:paraId="0FC599C6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Mon-Wed 09h30</w:t>
            </w:r>
          </w:p>
          <w:p w14:paraId="2AA8F322" w14:textId="77777777" w:rsidR="0040082F" w:rsidRDefault="00E30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 starting between 15h00-17h30</w:t>
            </w:r>
          </w:p>
        </w:tc>
      </w:tr>
    </w:tbl>
    <w:p w14:paraId="1DE62FC3" w14:textId="77777777" w:rsidR="0040082F" w:rsidRDefault="0040082F">
      <w:pP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40"/>
        <w:gridCol w:w="419"/>
        <w:gridCol w:w="2244"/>
        <w:gridCol w:w="3772"/>
      </w:tblGrid>
      <w:tr w:rsidR="0040082F" w14:paraId="7244A66B" w14:textId="77777777" w:rsidTr="001237E1">
        <w:trPr>
          <w:trHeight w:val="362"/>
        </w:trPr>
        <w:tc>
          <w:tcPr>
            <w:tcW w:w="2235" w:type="dxa"/>
            <w:shd w:val="clear" w:color="auto" w:fill="B7DDE8"/>
          </w:tcPr>
          <w:p w14:paraId="22C2FAF9" w14:textId="77777777" w:rsidR="0040082F" w:rsidRDefault="00E300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Class / Year (s)</w:t>
            </w:r>
          </w:p>
        </w:tc>
        <w:tc>
          <w:tcPr>
            <w:tcW w:w="2240" w:type="dxa"/>
          </w:tcPr>
          <w:p w14:paraId="2D22DF9A" w14:textId="0E650371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63" w:type="dxa"/>
            <w:gridSpan w:val="2"/>
            <w:shd w:val="clear" w:color="auto" w:fill="B7DDE8"/>
          </w:tcPr>
          <w:p w14:paraId="2DE8D2D0" w14:textId="77777777" w:rsidR="0040082F" w:rsidRDefault="00E300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Subject / course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taught</w:t>
            </w:r>
            <w:proofErr w:type="gramEnd"/>
          </w:p>
          <w:p w14:paraId="57EC546C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2" w:type="dxa"/>
          </w:tcPr>
          <w:p w14:paraId="206F8B6D" w14:textId="5441AD89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082F" w14:paraId="3BA22D8C" w14:textId="77777777" w:rsidTr="001237E1">
        <w:trPr>
          <w:trHeight w:val="453"/>
        </w:trPr>
        <w:tc>
          <w:tcPr>
            <w:tcW w:w="4475" w:type="dxa"/>
            <w:gridSpan w:val="2"/>
            <w:shd w:val="clear" w:color="auto" w:fill="B7DDE8"/>
          </w:tcPr>
          <w:p w14:paraId="4EB13E32" w14:textId="77777777" w:rsidR="0040082F" w:rsidRDefault="00E300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Current topics / literature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studied</w:t>
            </w:r>
            <w:proofErr w:type="gramEnd"/>
          </w:p>
          <w:p w14:paraId="00ABF097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35" w:type="dxa"/>
            <w:gridSpan w:val="3"/>
          </w:tcPr>
          <w:p w14:paraId="5F397DF6" w14:textId="76AB566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082F" w14:paraId="1DFA40B3" w14:textId="77777777" w:rsidTr="001237E1">
        <w:trPr>
          <w:trHeight w:val="447"/>
        </w:trPr>
        <w:tc>
          <w:tcPr>
            <w:tcW w:w="2235" w:type="dxa"/>
            <w:shd w:val="clear" w:color="auto" w:fill="B7DDE8"/>
          </w:tcPr>
          <w:p w14:paraId="57BA175E" w14:textId="77777777" w:rsidR="0040082F" w:rsidRDefault="00E300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 of contact</w:t>
            </w:r>
          </w:p>
          <w:p w14:paraId="191F643E" w14:textId="77777777" w:rsidR="0040082F" w:rsidRDefault="0040082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gridSpan w:val="2"/>
          </w:tcPr>
          <w:p w14:paraId="645551FF" w14:textId="261EB45E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4" w:type="dxa"/>
            <w:shd w:val="clear" w:color="auto" w:fill="B7DDE8"/>
          </w:tcPr>
          <w:p w14:paraId="38379BAC" w14:textId="77777777" w:rsidR="0040082F" w:rsidRDefault="00E300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 address</w:t>
            </w:r>
          </w:p>
          <w:p w14:paraId="485BEEE0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2" w:type="dxa"/>
          </w:tcPr>
          <w:p w14:paraId="09E7D59B" w14:textId="5A7324EC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082F" w14:paraId="03C5AD5B" w14:textId="77777777" w:rsidTr="001237E1">
        <w:trPr>
          <w:trHeight w:val="414"/>
        </w:trPr>
        <w:tc>
          <w:tcPr>
            <w:tcW w:w="2235" w:type="dxa"/>
            <w:shd w:val="clear" w:color="auto" w:fill="B7DDE8"/>
          </w:tcPr>
          <w:p w14:paraId="2490DF02" w14:textId="77777777" w:rsidR="0040082F" w:rsidRDefault="00E300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Telephone no.</w:t>
            </w:r>
          </w:p>
          <w:p w14:paraId="64C80A3E" w14:textId="77777777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000000"/>
            </w:tcBorders>
          </w:tcPr>
          <w:p w14:paraId="693DE767" w14:textId="0BA435EF" w:rsidR="0040082F" w:rsidRDefault="004008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  <w:shd w:val="clear" w:color="auto" w:fill="B7DDE8"/>
          </w:tcPr>
          <w:p w14:paraId="06E3566E" w14:textId="77777777" w:rsidR="0040082F" w:rsidRDefault="00E300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Attending leader name / mobile no. </w:t>
            </w:r>
          </w:p>
        </w:tc>
        <w:tc>
          <w:tcPr>
            <w:tcW w:w="3772" w:type="dxa"/>
          </w:tcPr>
          <w:p w14:paraId="3077ECD6" w14:textId="35B5DA6E" w:rsidR="0040082F" w:rsidRDefault="0040082F" w:rsidP="00646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40082F" w14:paraId="73F041C3" w14:textId="77777777" w:rsidTr="001237E1">
        <w:trPr>
          <w:trHeight w:val="444"/>
        </w:trPr>
        <w:tc>
          <w:tcPr>
            <w:tcW w:w="2235" w:type="dxa"/>
            <w:tcBorders>
              <w:right w:val="single" w:sz="4" w:space="0" w:color="000000"/>
            </w:tcBorders>
            <w:shd w:val="clear" w:color="auto" w:fill="B7DDE8"/>
          </w:tcPr>
          <w:p w14:paraId="5516FB71" w14:textId="2CE2F8F3" w:rsidR="0040082F" w:rsidRPr="001237E1" w:rsidRDefault="00E30063" w:rsidP="001237E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Address</w:t>
            </w:r>
          </w:p>
        </w:tc>
        <w:tc>
          <w:tcPr>
            <w:tcW w:w="49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9FD9C1" w14:textId="77E02634" w:rsidR="0040082F" w:rsidRDefault="0040082F" w:rsidP="003E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2" w:type="dxa"/>
            <w:tcBorders>
              <w:left w:val="nil"/>
            </w:tcBorders>
            <w:shd w:val="clear" w:color="auto" w:fill="auto"/>
          </w:tcPr>
          <w:p w14:paraId="0571A5BF" w14:textId="77777777" w:rsidR="0040082F" w:rsidRDefault="0040082F"/>
        </w:tc>
      </w:tr>
    </w:tbl>
    <w:p w14:paraId="6317CA94" w14:textId="77777777" w:rsidR="0040082F" w:rsidRPr="001237E1" w:rsidRDefault="0040082F">
      <w:pPr>
        <w:rPr>
          <w:rFonts w:ascii="Calibri" w:eastAsia="Calibri" w:hAnsi="Calibri" w:cs="Calibri"/>
          <w:color w:val="000000"/>
        </w:rPr>
      </w:pPr>
    </w:p>
    <w:p w14:paraId="3DB730FB" w14:textId="52E8D353" w:rsidR="0040082F" w:rsidRPr="001237E1" w:rsidRDefault="00E30063">
      <w:pPr>
        <w:rPr>
          <w:rFonts w:ascii="Calibri" w:eastAsia="Calibri" w:hAnsi="Calibri" w:cs="Calibri"/>
          <w:b/>
          <w:color w:val="FF0000"/>
        </w:rPr>
      </w:pPr>
      <w:r w:rsidRPr="001237E1">
        <w:rPr>
          <w:rFonts w:ascii="Calibri" w:eastAsia="Calibri" w:hAnsi="Calibri" w:cs="Calibri"/>
          <w:b/>
          <w:color w:val="FF0000"/>
        </w:rPr>
        <w:t>If any of your students has additional needs, please let us know in advance _______________________________</w:t>
      </w:r>
    </w:p>
    <w:p w14:paraId="02B6ACE1" w14:textId="20CF6F4A" w:rsidR="00976BB5" w:rsidRPr="001237E1" w:rsidRDefault="00976BB5">
      <w:pPr>
        <w:rPr>
          <w:rFonts w:ascii="Calibri" w:eastAsia="Calibri" w:hAnsi="Calibri" w:cs="Calibri"/>
          <w:color w:val="000000"/>
        </w:rPr>
      </w:pPr>
      <w:r w:rsidRPr="001237E1">
        <w:rPr>
          <w:rFonts w:ascii="Calibri" w:eastAsia="Calibri" w:hAnsi="Calibri" w:cs="Calibri"/>
          <w:b/>
          <w:color w:val="000000"/>
        </w:rPr>
        <w:t>How did you hear of us? Previous visit / other (please state)</w:t>
      </w:r>
      <w:r w:rsidRPr="001237E1">
        <w:rPr>
          <w:rFonts w:ascii="Calibri" w:eastAsia="Calibri" w:hAnsi="Calibri" w:cs="Calibri"/>
          <w:color w:val="000000"/>
        </w:rPr>
        <w:t xml:space="preserve"> _______________________________</w:t>
      </w:r>
    </w:p>
    <w:p w14:paraId="63DFB462" w14:textId="4B216012" w:rsidR="00976BB5" w:rsidRPr="001237E1" w:rsidRDefault="00E30063">
      <w:pPr>
        <w:rPr>
          <w:rFonts w:ascii="Calibri" w:eastAsia="Calibri" w:hAnsi="Calibri" w:cs="Calibri"/>
          <w:b/>
          <w:color w:val="000000"/>
        </w:rPr>
      </w:pPr>
      <w:proofErr w:type="gramStart"/>
      <w:r w:rsidRPr="001237E1">
        <w:rPr>
          <w:rFonts w:ascii="Calibri" w:eastAsia="Calibri" w:hAnsi="Calibri" w:cs="Calibri"/>
          <w:b/>
          <w:color w:val="000000"/>
        </w:rPr>
        <w:t xml:space="preserve">IMPORTANT </w:t>
      </w:r>
      <w:r w:rsidRPr="001237E1">
        <w:rPr>
          <w:rFonts w:ascii="Calibri" w:eastAsia="Calibri" w:hAnsi="Calibri" w:cs="Calibri"/>
          <w:color w:val="000000"/>
        </w:rPr>
        <w:t>:</w:t>
      </w:r>
      <w:proofErr w:type="gramEnd"/>
      <w:r w:rsidRPr="001237E1">
        <w:rPr>
          <w:rFonts w:ascii="Calibri" w:eastAsia="Calibri" w:hAnsi="Calibri" w:cs="Calibri"/>
          <w:color w:val="000000"/>
        </w:rPr>
        <w:t xml:space="preserve"> </w:t>
      </w:r>
      <w:r w:rsidRPr="001237E1">
        <w:rPr>
          <w:rFonts w:ascii="Calibri" w:eastAsia="Calibri" w:hAnsi="Calibri" w:cs="Calibri"/>
          <w:b/>
          <w:color w:val="000000"/>
        </w:rPr>
        <w:t>Your booking will not be considered complete until the booking form and</w:t>
      </w:r>
      <w:r w:rsidR="00154E2D" w:rsidRPr="001237E1">
        <w:rPr>
          <w:rFonts w:ascii="Calibri" w:eastAsia="Calibri" w:hAnsi="Calibri" w:cs="Calibri"/>
          <w:b/>
          <w:color w:val="000000"/>
        </w:rPr>
        <w:t xml:space="preserve"> £150 </w:t>
      </w:r>
      <w:r w:rsidRPr="001237E1">
        <w:rPr>
          <w:rFonts w:ascii="Calibri" w:eastAsia="Calibri" w:hAnsi="Calibri" w:cs="Calibri"/>
          <w:b/>
          <w:color w:val="000000"/>
        </w:rPr>
        <w:t xml:space="preserve">deposit have been received. Full payment of the remaining balance must be made within 30 days of </w:t>
      </w:r>
      <w:proofErr w:type="gramStart"/>
      <w:r w:rsidRPr="001237E1">
        <w:rPr>
          <w:rFonts w:ascii="Calibri" w:eastAsia="Calibri" w:hAnsi="Calibri" w:cs="Calibri"/>
          <w:b/>
          <w:color w:val="000000"/>
        </w:rPr>
        <w:t>invoice</w:t>
      </w:r>
      <w:proofErr w:type="gramEnd"/>
      <w:r w:rsidRPr="001237E1">
        <w:rPr>
          <w:rFonts w:ascii="Calibri" w:eastAsia="Calibri" w:hAnsi="Calibri" w:cs="Calibri"/>
          <w:b/>
          <w:color w:val="000000"/>
        </w:rPr>
        <w:t xml:space="preserve"> date unless otherwise stated.</w:t>
      </w:r>
    </w:p>
    <w:sectPr w:rsidR="00976BB5" w:rsidRPr="001237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9" w:right="289" w:bottom="249" w:left="289" w:header="56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599A" w14:textId="77777777" w:rsidR="001A4561" w:rsidRDefault="001A4561">
      <w:r>
        <w:separator/>
      </w:r>
    </w:p>
  </w:endnote>
  <w:endnote w:type="continuationSeparator" w:id="0">
    <w:p w14:paraId="709BA046" w14:textId="77777777" w:rsidR="001A4561" w:rsidRDefault="001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 Light">
    <w:panose1 w:val="00000000000000000000"/>
    <w:charset w:val="00"/>
    <w:family w:val="roman"/>
    <w:notTrueType/>
    <w:pitch w:val="default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D25F" w14:textId="77777777" w:rsidR="0040082F" w:rsidRDefault="004008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/>
  <w:bookmarkEnd w:id="0"/>
  <w:p w14:paraId="6A4B74F2" w14:textId="77777777" w:rsidR="0040082F" w:rsidRDefault="00E300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A6A6A6"/>
        <w:sz w:val="18"/>
        <w:szCs w:val="18"/>
      </w:rPr>
    </w:pPr>
    <w:r>
      <w:fldChar w:fldCharType="begin"/>
    </w:r>
    <w:r>
      <w:instrText xml:space="preserve"> HYPERLINK "http://www.strawberryhillhouse.org.uk" \h </w:instrText>
    </w:r>
    <w:r>
      <w:fldChar w:fldCharType="separate"/>
    </w:r>
    <w:r>
      <w:rPr>
        <w:rFonts w:ascii="Calibri" w:eastAsia="Calibri" w:hAnsi="Calibri" w:cs="Calibri"/>
        <w:color w:val="A6A6A6"/>
        <w:sz w:val="18"/>
        <w:szCs w:val="18"/>
        <w:u w:val="single"/>
      </w:rPr>
      <w:t>www.strawberryhillhouse.org.uk</w:t>
    </w:r>
    <w:r>
      <w:rPr>
        <w:rFonts w:ascii="Calibri" w:eastAsia="Calibri" w:hAnsi="Calibri" w:cs="Calibri"/>
        <w:color w:val="A6A6A6"/>
        <w:sz w:val="18"/>
        <w:szCs w:val="18"/>
        <w:u w:val="single"/>
      </w:rPr>
      <w:fldChar w:fldCharType="end"/>
    </w:r>
    <w:r>
      <w:rPr>
        <w:rFonts w:ascii="Calibri" w:eastAsia="Calibri" w:hAnsi="Calibri" w:cs="Calibri"/>
        <w:color w:val="A6A6A6"/>
        <w:sz w:val="18"/>
        <w:szCs w:val="18"/>
      </w:rPr>
      <w:t xml:space="preserve"> Tel 0208 744 1241</w:t>
    </w:r>
  </w:p>
  <w:p w14:paraId="6BD24CFD" w14:textId="77777777" w:rsidR="0040082F" w:rsidRDefault="00E300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A6A6A6"/>
        <w:sz w:val="18"/>
        <w:szCs w:val="18"/>
      </w:rPr>
    </w:pPr>
    <w:r>
      <w:rPr>
        <w:rFonts w:ascii="Calibri" w:eastAsia="Calibri" w:hAnsi="Calibri" w:cs="Calibri"/>
        <w:color w:val="A6A6A6"/>
        <w:sz w:val="18"/>
        <w:szCs w:val="18"/>
      </w:rPr>
      <w:t>Managed by the Strawberry Hill Trust. Registered Charity 1095618. VAT GB135610830. Company reg 4516140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B57C" w14:textId="77777777" w:rsidR="0040082F" w:rsidRDefault="004008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9813" w14:textId="77777777" w:rsidR="001A4561" w:rsidRDefault="001A4561">
      <w:r>
        <w:separator/>
      </w:r>
    </w:p>
  </w:footnote>
  <w:footnote w:type="continuationSeparator" w:id="0">
    <w:p w14:paraId="3024119C" w14:textId="77777777" w:rsidR="001A4561" w:rsidRDefault="001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14ED" w14:textId="77777777" w:rsidR="0040082F" w:rsidRDefault="0040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D1C2" w14:textId="77777777" w:rsidR="0040082F" w:rsidRDefault="00E300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89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5FCA4B12" wp14:editId="6EAEDF62">
          <wp:extent cx="1577016" cy="11144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016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B603" w14:textId="77777777" w:rsidR="0040082F" w:rsidRDefault="0040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2F"/>
    <w:rsid w:val="001237E1"/>
    <w:rsid w:val="00140E2B"/>
    <w:rsid w:val="00154E2D"/>
    <w:rsid w:val="00185E8E"/>
    <w:rsid w:val="001A049A"/>
    <w:rsid w:val="001A4561"/>
    <w:rsid w:val="002A370C"/>
    <w:rsid w:val="00323339"/>
    <w:rsid w:val="003356FB"/>
    <w:rsid w:val="003D3CBE"/>
    <w:rsid w:val="003E39ED"/>
    <w:rsid w:val="0040082F"/>
    <w:rsid w:val="004A5A79"/>
    <w:rsid w:val="005F5DEF"/>
    <w:rsid w:val="006467D9"/>
    <w:rsid w:val="006643C5"/>
    <w:rsid w:val="006B4B1B"/>
    <w:rsid w:val="00726F11"/>
    <w:rsid w:val="00826E5A"/>
    <w:rsid w:val="00837A94"/>
    <w:rsid w:val="008549D1"/>
    <w:rsid w:val="008B6EF1"/>
    <w:rsid w:val="00976BB5"/>
    <w:rsid w:val="00A443AB"/>
    <w:rsid w:val="00BA44B3"/>
    <w:rsid w:val="00CF7E6E"/>
    <w:rsid w:val="00D203B1"/>
    <w:rsid w:val="00DC4D6C"/>
    <w:rsid w:val="00E30063"/>
    <w:rsid w:val="00F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49EA"/>
  <w15:docId w15:val="{45D567A5-B460-4A01-B302-B1C2FB8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u w:color="000000"/>
    </w:rPr>
  </w:style>
  <w:style w:type="paragraph" w:customStyle="1" w:styleId="BodyA">
    <w:name w:val="Body A"/>
    <w:pPr>
      <w:tabs>
        <w:tab w:val="left" w:pos="2895"/>
      </w:tabs>
    </w:pPr>
    <w:rPr>
      <w:rFonts w:ascii="Times" w:eastAsia="Times" w:hAnsi="Times" w:cs="Times"/>
      <w:color w:val="000000"/>
      <w:sz w:val="22"/>
      <w:szCs w:val="22"/>
      <w:u w:val="single"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 Light" w:eastAsia="Helvetica Neue Light" w:hAnsi="Helvetica Neue Light" w:cs="Helvetica Neue Light"/>
      <w:color w:val="314E3C"/>
      <w:sz w:val="14"/>
      <w:szCs w:val="14"/>
      <w:u w:val="none" w:color="314E3C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StrawberryBody">
    <w:name w:val="Strawberry Body"/>
    <w:rPr>
      <w:rFonts w:ascii="Montserrat Light" w:eastAsia="Montserrat Light" w:hAnsi="Montserrat Light" w:cs="Montserrat Light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Hyperlink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3D3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9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7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F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6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6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A23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earning@strawberryhillhous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723900" algn="l"/>
          </a:tabLst>
          <a:defRPr kumimoji="0" sz="1000" b="1" i="0" u="none" strike="noStrike" cap="all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eec867-a487-4960-a68e-cf52378e096e">
      <Terms xmlns="http://schemas.microsoft.com/office/infopath/2007/PartnerControls"/>
    </lcf76f155ced4ddcb4097134ff3c332f>
    <TaxCatchAll xmlns="c0e9389f-407d-4d70-8f74-d0fb562494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3D02402C5C24CAB51CA3F41A830E0" ma:contentTypeVersion="18" ma:contentTypeDescription="Create a new document." ma:contentTypeScope="" ma:versionID="1f05392db3b4bbdca7e8389e8e74382b">
  <xsd:schema xmlns:xsd="http://www.w3.org/2001/XMLSchema" xmlns:xs="http://www.w3.org/2001/XMLSchema" xmlns:p="http://schemas.microsoft.com/office/2006/metadata/properties" xmlns:ns2="c0e9389f-407d-4d70-8f74-d0fb562494bc" xmlns:ns3="1ceec867-a487-4960-a68e-cf52378e096e" targetNamespace="http://schemas.microsoft.com/office/2006/metadata/properties" ma:root="true" ma:fieldsID="c2d13aa8f634367aef98aeca1875f0da" ns2:_="" ns3:_="">
    <xsd:import namespace="c0e9389f-407d-4d70-8f74-d0fb562494bc"/>
    <xsd:import namespace="1ceec867-a487-4960-a68e-cf52378e0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389f-407d-4d70-8f74-d0fb562494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3f97b-973b-49af-accb-cd4ca917c4bf}" ma:internalName="TaxCatchAll" ma:showField="CatchAllData" ma:web="c0e9389f-407d-4d70-8f74-d0fb56249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c867-a487-4960-a68e-cf52378e0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8b8756-0722-4005-8941-8ba3cbd5e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bUnASuyYU915SqXOtRnB2tP+QA==">AMUW2mV35Yhwa+/wMYtghd7cAp0U657+iDeBXrCdwiazMevqM+EkbLgVfI3lyVdA8ONlZqU+mOVtOcI+lLwy9I8fi0i7kwhpRxB4uIK99+AUFsMBLQyL5jeTOzI9D25QFQiucYw+22W2</go:docsCustomData>
</go:gDocsCustomXmlDataStorage>
</file>

<file path=customXml/itemProps1.xml><?xml version="1.0" encoding="utf-8"?>
<ds:datastoreItem xmlns:ds="http://schemas.openxmlformats.org/officeDocument/2006/customXml" ds:itemID="{4715E1A3-2FFA-46D5-B1A6-9B91D112AD7B}">
  <ds:schemaRefs>
    <ds:schemaRef ds:uri="http://schemas.microsoft.com/office/2006/metadata/properties"/>
    <ds:schemaRef ds:uri="http://schemas.microsoft.com/office/infopath/2007/PartnerControls"/>
    <ds:schemaRef ds:uri="1ceec867-a487-4960-a68e-cf52378e096e"/>
    <ds:schemaRef ds:uri="c0e9389f-407d-4d70-8f74-d0fb562494bc"/>
  </ds:schemaRefs>
</ds:datastoreItem>
</file>

<file path=customXml/itemProps2.xml><?xml version="1.0" encoding="utf-8"?>
<ds:datastoreItem xmlns:ds="http://schemas.openxmlformats.org/officeDocument/2006/customXml" ds:itemID="{3A58EBD6-8BA0-4CA4-BCA2-7D6BD49BC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F5652-C8A1-4BE3-AFF5-F830D0091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389f-407d-4d70-8f74-d0fb562494bc"/>
    <ds:schemaRef ds:uri="1ceec867-a487-4960-a68e-cf52378e0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Barlow</dc:creator>
  <cp:lastModifiedBy>Catia Rodrigues</cp:lastModifiedBy>
  <cp:revision>26</cp:revision>
  <dcterms:created xsi:type="dcterms:W3CDTF">2022-09-05T09:36:00Z</dcterms:created>
  <dcterms:modified xsi:type="dcterms:W3CDTF">2024-01-25T12:18:00Z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0x010100B603D02402C5C24CAB51CA3F41A830E0</vt:lpwstr>
  </property>
  <property fmtid="{D5CDD505-2E9C-101B-9397-08002B2CF9AE}" pid="3" name="Order">
    <vt:r8>4800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