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E15B9" w14:textId="77777777" w:rsidR="00157727" w:rsidRDefault="00E3458E">
      <w:pPr>
        <w:jc w:val="center"/>
        <w:rPr>
          <w:rFonts w:ascii="Calibri" w:eastAsia="Calibri" w:hAnsi="Calibri" w:cs="Calibri"/>
          <w:color w:val="000000"/>
          <w:sz w:val="14"/>
          <w:szCs w:val="14"/>
        </w:rPr>
      </w:pPr>
      <w:r>
        <w:rPr>
          <w:rFonts w:ascii="Calibri" w:eastAsia="Calibri" w:hAnsi="Calibri" w:cs="Calibri"/>
          <w:b/>
          <w:color w:val="C00000"/>
        </w:rPr>
        <w:t xml:space="preserve">EDUCATION VISIT BOOKING FORM </w:t>
      </w:r>
    </w:p>
    <w:p w14:paraId="78B114D9" w14:textId="77777777" w:rsidR="00157727" w:rsidRDefault="00E3458E">
      <w:pPr>
        <w:ind w:right="-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Thank you for your interest in visiting Strawberry Hill House with your educational group. Please complete and return this form to us as soon as possible by post or email </w:t>
      </w:r>
      <w:hyperlink r:id="rId9">
        <w:r>
          <w:rPr>
            <w:rFonts w:ascii="Calibri" w:eastAsia="Calibri" w:hAnsi="Calibri" w:cs="Calibri"/>
            <w:u w:val="single"/>
          </w:rPr>
          <w:t>learning@strawberryhillhouse.org.uk</w:t>
        </w:r>
      </w:hyperlink>
    </w:p>
    <w:p w14:paraId="672A6659" w14:textId="77777777" w:rsidR="00157727" w:rsidRDefault="00157727">
      <w:pPr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"/>
        <w:tblW w:w="10768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938"/>
      </w:tblGrid>
      <w:tr w:rsidR="00157727" w14:paraId="1235ED49" w14:textId="77777777">
        <w:trPr>
          <w:trHeight w:val="421"/>
        </w:trPr>
        <w:tc>
          <w:tcPr>
            <w:tcW w:w="2830" w:type="dxa"/>
            <w:shd w:val="clear" w:color="auto" w:fill="B7DDE8"/>
          </w:tcPr>
          <w:p w14:paraId="12E01CD3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Name of establishment </w:t>
            </w:r>
          </w:p>
        </w:tc>
        <w:tc>
          <w:tcPr>
            <w:tcW w:w="7938" w:type="dxa"/>
          </w:tcPr>
          <w:p w14:paraId="12994FA0" w14:textId="3F38B705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7727" w14:paraId="5CEE97ED" w14:textId="77777777">
        <w:trPr>
          <w:trHeight w:val="427"/>
        </w:trPr>
        <w:tc>
          <w:tcPr>
            <w:tcW w:w="2830" w:type="dxa"/>
            <w:shd w:val="clear" w:color="auto" w:fill="B7DDE8"/>
          </w:tcPr>
          <w:p w14:paraId="5B5C29E2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Date of visit</w:t>
            </w:r>
          </w:p>
        </w:tc>
        <w:tc>
          <w:tcPr>
            <w:tcW w:w="7938" w:type="dxa"/>
          </w:tcPr>
          <w:p w14:paraId="35B698E2" w14:textId="42C29E1E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A37501D" w14:textId="77777777" w:rsidR="00157727" w:rsidRDefault="00157727">
      <w:pPr>
        <w:rPr>
          <w:rFonts w:ascii="Calibri" w:eastAsia="Calibri" w:hAnsi="Calibri" w:cs="Calibri"/>
          <w:color w:val="000000"/>
          <w:sz w:val="16"/>
          <w:szCs w:val="16"/>
        </w:rPr>
      </w:pPr>
    </w:p>
    <w:p w14:paraId="5DAB6C7B" w14:textId="77777777" w:rsidR="00157727" w:rsidRDefault="00157727">
      <w:pPr>
        <w:rPr>
          <w:rFonts w:ascii="Calibri" w:eastAsia="Calibri" w:hAnsi="Calibri" w:cs="Calibri"/>
          <w:color w:val="000000"/>
          <w:sz w:val="16"/>
          <w:szCs w:val="16"/>
        </w:rPr>
      </w:pPr>
    </w:p>
    <w:tbl>
      <w:tblPr>
        <w:tblStyle w:val="a0"/>
        <w:tblpPr w:leftFromText="180" w:rightFromText="180" w:vertAnchor="text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268"/>
        <w:gridCol w:w="1560"/>
        <w:gridCol w:w="4252"/>
      </w:tblGrid>
      <w:tr w:rsidR="00157727" w14:paraId="2C37797B" w14:textId="77777777">
        <w:trPr>
          <w:trHeight w:val="360"/>
        </w:trPr>
        <w:tc>
          <w:tcPr>
            <w:tcW w:w="2830" w:type="dxa"/>
            <w:shd w:val="clear" w:color="auto" w:fill="B7DDE8"/>
          </w:tcPr>
          <w:p w14:paraId="0009100E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 / Year (s)</w:t>
            </w:r>
          </w:p>
        </w:tc>
        <w:tc>
          <w:tcPr>
            <w:tcW w:w="8080" w:type="dxa"/>
            <w:gridSpan w:val="3"/>
          </w:tcPr>
          <w:p w14:paraId="1A87757A" w14:textId="7DD217A6" w:rsidR="00157727" w:rsidRDefault="00157727"/>
        </w:tc>
      </w:tr>
      <w:tr w:rsidR="00157727" w14:paraId="7474005B" w14:textId="77777777">
        <w:trPr>
          <w:trHeight w:val="453"/>
        </w:trPr>
        <w:tc>
          <w:tcPr>
            <w:tcW w:w="2830" w:type="dxa"/>
            <w:shd w:val="clear" w:color="auto" w:fill="B7DDE8"/>
          </w:tcPr>
          <w:p w14:paraId="021DD78F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Current topics / literature studied</w:t>
            </w:r>
          </w:p>
        </w:tc>
        <w:tc>
          <w:tcPr>
            <w:tcW w:w="8080" w:type="dxa"/>
            <w:gridSpan w:val="3"/>
          </w:tcPr>
          <w:p w14:paraId="6D53FF8E" w14:textId="7FE23D8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7727" w14:paraId="5D6A05F0" w14:textId="77777777">
        <w:trPr>
          <w:trHeight w:val="447"/>
        </w:trPr>
        <w:tc>
          <w:tcPr>
            <w:tcW w:w="2830" w:type="dxa"/>
            <w:shd w:val="clear" w:color="auto" w:fill="B7DDE8"/>
          </w:tcPr>
          <w:p w14:paraId="0018845E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Your name</w:t>
            </w:r>
          </w:p>
          <w:p w14:paraId="02EB378F" w14:textId="77777777" w:rsidR="00157727" w:rsidRDefault="0015772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</w:tcPr>
          <w:p w14:paraId="4CF50F7E" w14:textId="6E7B51D8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shd w:val="clear" w:color="auto" w:fill="B7DDE8"/>
          </w:tcPr>
          <w:p w14:paraId="58C6109E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 address</w:t>
            </w:r>
          </w:p>
          <w:p w14:paraId="6A05A809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2" w:type="dxa"/>
          </w:tcPr>
          <w:p w14:paraId="238D5AC6" w14:textId="6AF3E82B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7727" w14:paraId="1D7CCC58" w14:textId="77777777">
        <w:trPr>
          <w:trHeight w:val="414"/>
        </w:trPr>
        <w:tc>
          <w:tcPr>
            <w:tcW w:w="2830" w:type="dxa"/>
            <w:shd w:val="clear" w:color="auto" w:fill="B7DDE8"/>
          </w:tcPr>
          <w:p w14:paraId="0D4D91D6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Telephone no.</w:t>
            </w:r>
          </w:p>
          <w:p w14:paraId="5A39BBE3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679CAF4D" w14:textId="0BFFAF4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B7DDE8"/>
          </w:tcPr>
          <w:p w14:paraId="064E501E" w14:textId="77777777" w:rsidR="00157727" w:rsidRDefault="00E3458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Group leader name and mobile no </w:t>
            </w:r>
          </w:p>
        </w:tc>
        <w:tc>
          <w:tcPr>
            <w:tcW w:w="4252" w:type="dxa"/>
          </w:tcPr>
          <w:p w14:paraId="41C8F396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157727" w14:paraId="1F73142C" w14:textId="77777777">
        <w:trPr>
          <w:trHeight w:val="798"/>
        </w:trPr>
        <w:tc>
          <w:tcPr>
            <w:tcW w:w="2830" w:type="dxa"/>
            <w:tcBorders>
              <w:right w:val="single" w:sz="4" w:space="0" w:color="000000"/>
            </w:tcBorders>
            <w:shd w:val="clear" w:color="auto" w:fill="B7DDE8"/>
          </w:tcPr>
          <w:p w14:paraId="2C7400D1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School address</w:t>
            </w:r>
          </w:p>
        </w:tc>
        <w:tc>
          <w:tcPr>
            <w:tcW w:w="38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A3D3EC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252" w:type="dxa"/>
            <w:tcBorders>
              <w:left w:val="nil"/>
            </w:tcBorders>
          </w:tcPr>
          <w:p w14:paraId="0D0B940D" w14:textId="77777777" w:rsidR="00157727" w:rsidRDefault="00157727"/>
        </w:tc>
      </w:tr>
    </w:tbl>
    <w:p w14:paraId="29D6B04F" w14:textId="77777777" w:rsidR="00157727" w:rsidRDefault="00E3458E">
      <w:pP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</w:p>
    <w:tbl>
      <w:tblPr>
        <w:tblStyle w:val="a1"/>
        <w:tblW w:w="1091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417"/>
        <w:gridCol w:w="1134"/>
        <w:gridCol w:w="992"/>
        <w:gridCol w:w="1985"/>
        <w:gridCol w:w="2126"/>
      </w:tblGrid>
      <w:tr w:rsidR="00157727" w14:paraId="736D6773" w14:textId="77777777" w:rsidTr="7377D953">
        <w:trPr>
          <w:trHeight w:val="680"/>
        </w:trPr>
        <w:tc>
          <w:tcPr>
            <w:tcW w:w="3256" w:type="dxa"/>
            <w:shd w:val="clear" w:color="auto" w:fill="B7DDE8"/>
          </w:tcPr>
          <w:p w14:paraId="4461394B" w14:textId="77777777" w:rsidR="00157727" w:rsidRDefault="00E3458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Workshop</w:t>
            </w:r>
          </w:p>
        </w:tc>
        <w:tc>
          <w:tcPr>
            <w:tcW w:w="1417" w:type="dxa"/>
            <w:shd w:val="clear" w:color="auto" w:fill="B7DDE8"/>
          </w:tcPr>
          <w:p w14:paraId="6D2EA7C8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</w:rPr>
              <w:t>No. of</w:t>
            </w:r>
          </w:p>
          <w:p w14:paraId="2F3C2C7D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Students</w:t>
            </w:r>
          </w:p>
        </w:tc>
        <w:tc>
          <w:tcPr>
            <w:tcW w:w="1134" w:type="dxa"/>
            <w:shd w:val="clear" w:color="auto" w:fill="B7DDE8"/>
          </w:tcPr>
          <w:p w14:paraId="46C44FEE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Visiting</w:t>
            </w:r>
          </w:p>
          <w:p w14:paraId="0DF146DB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Adults / leaders</w:t>
            </w:r>
          </w:p>
        </w:tc>
        <w:tc>
          <w:tcPr>
            <w:tcW w:w="992" w:type="dxa"/>
            <w:shd w:val="clear" w:color="auto" w:fill="B7DDE8"/>
          </w:tcPr>
          <w:p w14:paraId="29045ACC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Per</w:t>
            </w:r>
          </w:p>
          <w:p w14:paraId="5ABDD20E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person</w:t>
            </w:r>
          </w:p>
        </w:tc>
        <w:tc>
          <w:tcPr>
            <w:tcW w:w="1985" w:type="dxa"/>
            <w:shd w:val="clear" w:color="auto" w:fill="B7DDE8"/>
          </w:tcPr>
          <w:p w14:paraId="22182FF8" w14:textId="77777777" w:rsidR="00157727" w:rsidRDefault="00E3458E" w:rsidP="7377D9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lang w:val="en-US"/>
              </w:rPr>
            </w:pPr>
            <w:r w:rsidRPr="7377D953">
              <w:rPr>
                <w:rFonts w:ascii="Calibri" w:eastAsia="Calibri" w:hAnsi="Calibri" w:cs="Calibri"/>
                <w:b/>
                <w:bCs/>
                <w:color w:val="000000" w:themeColor="text1"/>
                <w:lang w:val="en-US"/>
              </w:rPr>
              <w:t>Session, and max. capacity per session</w:t>
            </w:r>
          </w:p>
        </w:tc>
        <w:tc>
          <w:tcPr>
            <w:tcW w:w="2126" w:type="dxa"/>
            <w:shd w:val="clear" w:color="auto" w:fill="B7DDE8"/>
          </w:tcPr>
          <w:p w14:paraId="52E08744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Timings </w:t>
            </w:r>
          </w:p>
        </w:tc>
      </w:tr>
      <w:tr w:rsidR="00157727" w14:paraId="38EF615E" w14:textId="77777777" w:rsidTr="7377D953">
        <w:trPr>
          <w:trHeight w:val="380"/>
        </w:trPr>
        <w:tc>
          <w:tcPr>
            <w:tcW w:w="3256" w:type="dxa"/>
            <w:shd w:val="clear" w:color="auto" w:fill="D9D9D9" w:themeFill="background1" w:themeFillShade="D9"/>
          </w:tcPr>
          <w:p w14:paraId="0F4C8E24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i/>
              </w:rPr>
              <w:t>Marvelous Miniatures</w:t>
            </w:r>
            <w:r>
              <w:rPr>
                <w:rFonts w:ascii="Calibri" w:eastAsia="Calibri" w:hAnsi="Calibri" w:cs="Calibri"/>
                <w:b/>
              </w:rPr>
              <w:t xml:space="preserve"> (Reception/KS1)</w:t>
            </w:r>
          </w:p>
        </w:tc>
        <w:tc>
          <w:tcPr>
            <w:tcW w:w="1417" w:type="dxa"/>
          </w:tcPr>
          <w:p w14:paraId="0E27B00A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60061E4C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shd w:val="clear" w:color="auto" w:fill="DCDCDC"/>
          </w:tcPr>
          <w:p w14:paraId="33291877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£14</w:t>
            </w:r>
          </w:p>
        </w:tc>
        <w:tc>
          <w:tcPr>
            <w:tcW w:w="1985" w:type="dxa"/>
            <w:shd w:val="clear" w:color="auto" w:fill="DCDCDC"/>
          </w:tcPr>
          <w:p w14:paraId="532EF316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Up to 30 pupils</w:t>
            </w:r>
          </w:p>
          <w:p w14:paraId="33E15943" w14:textId="7665F398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Wed</w:t>
            </w:r>
            <w:r w:rsidR="0015795E">
              <w:rPr>
                <w:rFonts w:ascii="Calibri" w:eastAsia="Calibri" w:hAnsi="Calibri" w:cs="Calibri"/>
                <w:sz w:val="22"/>
                <w:szCs w:val="22"/>
              </w:rPr>
              <w:t>/Thurs/Fri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DCDCDC"/>
          </w:tcPr>
          <w:p w14:paraId="3C39A5C2" w14:textId="2452EDE7" w:rsidR="00157727" w:rsidRDefault="0075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0am – 12.</w:t>
            </w:r>
            <w:r w:rsidR="00595689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5pm</w:t>
            </w:r>
          </w:p>
          <w:p w14:paraId="44EAFD9C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57727" w14:paraId="05DC9E67" w14:textId="77777777" w:rsidTr="7377D953">
        <w:tc>
          <w:tcPr>
            <w:tcW w:w="3256" w:type="dxa"/>
            <w:shd w:val="clear" w:color="auto" w:fill="DCDCDC"/>
          </w:tcPr>
          <w:p w14:paraId="63ADD7DA" w14:textId="77777777" w:rsidR="00157727" w:rsidRDefault="00E3458E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What is Gothic? </w:t>
            </w:r>
          </w:p>
          <w:p w14:paraId="6CC01679" w14:textId="77777777" w:rsidR="00157727" w:rsidRDefault="00E3458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Half day (KS3/KS4)</w:t>
            </w:r>
          </w:p>
        </w:tc>
        <w:tc>
          <w:tcPr>
            <w:tcW w:w="1417" w:type="dxa"/>
          </w:tcPr>
          <w:p w14:paraId="4B94D5A5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3DEEC669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shd w:val="clear" w:color="auto" w:fill="DCDCDC"/>
          </w:tcPr>
          <w:p w14:paraId="188E8111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£14</w:t>
            </w:r>
          </w:p>
        </w:tc>
        <w:tc>
          <w:tcPr>
            <w:tcW w:w="1985" w:type="dxa"/>
            <w:shd w:val="clear" w:color="auto" w:fill="DCDCDC"/>
          </w:tcPr>
          <w:p w14:paraId="6A842EC0" w14:textId="17130AC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Up to 60 pupils </w:t>
            </w:r>
            <w:r w:rsidR="0015795E">
              <w:rPr>
                <w:rFonts w:ascii="Calibri" w:eastAsia="Calibri" w:hAnsi="Calibri" w:cs="Calibri"/>
                <w:sz w:val="22"/>
                <w:szCs w:val="22"/>
              </w:rPr>
              <w:t>Wed/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Thurs/Fri </w:t>
            </w:r>
          </w:p>
        </w:tc>
        <w:tc>
          <w:tcPr>
            <w:tcW w:w="2126" w:type="dxa"/>
            <w:shd w:val="clear" w:color="auto" w:fill="DCDCDC"/>
          </w:tcPr>
          <w:p w14:paraId="2D7BC1DC" w14:textId="40B987BD" w:rsidR="00157727" w:rsidRDefault="0075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0am – 1.</w:t>
            </w:r>
            <w:r w:rsidR="0015795E">
              <w:rPr>
                <w:rFonts w:ascii="Calibri" w:eastAsia="Calibri" w:hAnsi="Calibri" w:cs="Calibri"/>
                <w:sz w:val="22"/>
                <w:szCs w:val="22"/>
              </w:rPr>
              <w:t>00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pm</w:t>
            </w:r>
          </w:p>
          <w:p w14:paraId="3656B9AB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57727" w14:paraId="73BDC836" w14:textId="77777777" w:rsidTr="7377D953">
        <w:tc>
          <w:tcPr>
            <w:tcW w:w="3256" w:type="dxa"/>
            <w:shd w:val="clear" w:color="auto" w:fill="DCDCDC"/>
          </w:tcPr>
          <w:p w14:paraId="45DBC0FC" w14:textId="77777777" w:rsidR="00157727" w:rsidRDefault="00E3458E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What is Gothic? </w:t>
            </w:r>
          </w:p>
          <w:p w14:paraId="67C6D527" w14:textId="77777777" w:rsidR="00157727" w:rsidRDefault="00E3458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Full Day (KS3/KS4)</w:t>
            </w:r>
          </w:p>
        </w:tc>
        <w:tc>
          <w:tcPr>
            <w:tcW w:w="1417" w:type="dxa"/>
          </w:tcPr>
          <w:p w14:paraId="45FB0818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049F31CB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shd w:val="clear" w:color="auto" w:fill="DCDCDC"/>
          </w:tcPr>
          <w:p w14:paraId="1B2BC321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£14</w:t>
            </w:r>
          </w:p>
        </w:tc>
        <w:tc>
          <w:tcPr>
            <w:tcW w:w="1985" w:type="dxa"/>
            <w:shd w:val="clear" w:color="auto" w:fill="DCDCDC"/>
          </w:tcPr>
          <w:p w14:paraId="3BD8A47D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From 60-100 pupils</w:t>
            </w:r>
          </w:p>
          <w:p w14:paraId="0B0893A3" w14:textId="30C0A5DB" w:rsidR="00157727" w:rsidRDefault="0015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Mon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Tues</w:t>
            </w:r>
          </w:p>
        </w:tc>
        <w:tc>
          <w:tcPr>
            <w:tcW w:w="2126" w:type="dxa"/>
            <w:shd w:val="clear" w:color="auto" w:fill="DCDCDC"/>
          </w:tcPr>
          <w:p w14:paraId="7516CC01" w14:textId="72BFBCC3" w:rsidR="00157727" w:rsidRDefault="0075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0am – 2.</w:t>
            </w:r>
            <w:r w:rsidR="0015795E"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0pm</w:t>
            </w:r>
          </w:p>
          <w:p w14:paraId="53128261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157727" w14:paraId="5966E957" w14:textId="77777777" w:rsidTr="7377D953">
        <w:tc>
          <w:tcPr>
            <w:tcW w:w="3256" w:type="dxa"/>
            <w:shd w:val="clear" w:color="auto" w:fill="DCDCDC"/>
          </w:tcPr>
          <w:p w14:paraId="5BEC7036" w14:textId="77777777" w:rsidR="00157727" w:rsidRDefault="00E3458E">
            <w:pPr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What is Gothic? </w:t>
            </w:r>
          </w:p>
          <w:p w14:paraId="2F532140" w14:textId="77777777" w:rsidR="00157727" w:rsidRDefault="00E3458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Tour &amp; lecture (KS5/UG/PG)</w:t>
            </w:r>
          </w:p>
        </w:tc>
        <w:tc>
          <w:tcPr>
            <w:tcW w:w="1417" w:type="dxa"/>
          </w:tcPr>
          <w:p w14:paraId="219897CE" w14:textId="7613D942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5FCD5EC4" w14:textId="7282B102" w:rsidR="00157727" w:rsidRDefault="00157727" w:rsidP="00963F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shd w:val="clear" w:color="auto" w:fill="DCDCDC"/>
          </w:tcPr>
          <w:p w14:paraId="52E5F1CB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£16</w:t>
            </w:r>
          </w:p>
        </w:tc>
        <w:tc>
          <w:tcPr>
            <w:tcW w:w="1985" w:type="dxa"/>
            <w:shd w:val="clear" w:color="auto" w:fill="DCDCDC"/>
          </w:tcPr>
          <w:p w14:paraId="55A89385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Up to 30</w:t>
            </w:r>
          </w:p>
          <w:p w14:paraId="52A644FC" w14:textId="7B3C2AD7" w:rsidR="00157727" w:rsidRDefault="0015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Any weekday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DCDCDC"/>
          </w:tcPr>
          <w:p w14:paraId="0DB41063" w14:textId="08E320DB" w:rsidR="0015795E" w:rsidRDefault="0015795E" w:rsidP="0015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10.30am – 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.30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  <w:p w14:paraId="4101652C" w14:textId="0C7039DE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3.30pm – 5.30pm</w:t>
            </w:r>
          </w:p>
        </w:tc>
      </w:tr>
      <w:tr w:rsidR="00157727" w14:paraId="2FD0FEE8" w14:textId="77777777" w:rsidTr="7377D953">
        <w:trPr>
          <w:trHeight w:val="615"/>
        </w:trPr>
        <w:tc>
          <w:tcPr>
            <w:tcW w:w="3256" w:type="dxa"/>
            <w:shd w:val="clear" w:color="auto" w:fill="DCDCDC"/>
          </w:tcPr>
          <w:p w14:paraId="00D1F354" w14:textId="77777777" w:rsidR="00157727" w:rsidRDefault="00E3458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Tour only </w:t>
            </w:r>
          </w:p>
          <w:p w14:paraId="6BB79FBF" w14:textId="77777777" w:rsidR="00157727" w:rsidRDefault="00E3458E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(KS3/KS4/KS5/UG/PG)</w:t>
            </w:r>
          </w:p>
        </w:tc>
        <w:tc>
          <w:tcPr>
            <w:tcW w:w="1417" w:type="dxa"/>
          </w:tcPr>
          <w:p w14:paraId="4B99056E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</w:tcPr>
          <w:p w14:paraId="1299C43A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shd w:val="clear" w:color="auto" w:fill="DCDCDC"/>
          </w:tcPr>
          <w:p w14:paraId="215CFCA3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£12.50</w:t>
            </w:r>
          </w:p>
        </w:tc>
        <w:tc>
          <w:tcPr>
            <w:tcW w:w="1985" w:type="dxa"/>
            <w:shd w:val="clear" w:color="auto" w:fill="DCDCDC"/>
          </w:tcPr>
          <w:p w14:paraId="4A217923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Up to 15 </w:t>
            </w:r>
          </w:p>
          <w:p w14:paraId="4E9049B5" w14:textId="4E2CF6CC" w:rsidR="00157727" w:rsidRDefault="0015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Wed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Thurs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Fri</w:t>
            </w:r>
            <w:r w:rsidR="00E3458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shd w:val="clear" w:color="auto" w:fill="DCDCDC"/>
          </w:tcPr>
          <w:p w14:paraId="428D6AE1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10.30am – 11.30am</w:t>
            </w:r>
          </w:p>
          <w:p w14:paraId="428CA589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or 3.30pm – 4.30pm</w:t>
            </w:r>
          </w:p>
        </w:tc>
      </w:tr>
    </w:tbl>
    <w:p w14:paraId="4DDBEF00" w14:textId="77777777" w:rsidR="00157727" w:rsidRDefault="00157727">
      <w:pPr>
        <w:rPr>
          <w:rFonts w:ascii="Calibri" w:eastAsia="Calibri" w:hAnsi="Calibri" w:cs="Calibri"/>
          <w:color w:val="000000"/>
        </w:rPr>
      </w:pPr>
    </w:p>
    <w:tbl>
      <w:tblPr>
        <w:tblStyle w:val="a2"/>
        <w:tblW w:w="1091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418"/>
        <w:gridCol w:w="1559"/>
        <w:gridCol w:w="2410"/>
        <w:gridCol w:w="2693"/>
      </w:tblGrid>
      <w:tr w:rsidR="00157727" w14:paraId="5F708D21" w14:textId="77777777">
        <w:trPr>
          <w:trHeight w:val="330"/>
        </w:trPr>
        <w:tc>
          <w:tcPr>
            <w:tcW w:w="1413" w:type="dxa"/>
            <w:shd w:val="clear" w:color="auto" w:fill="B7DDE8"/>
          </w:tcPr>
          <w:p w14:paraId="0B020937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Arrival time</w:t>
            </w:r>
          </w:p>
        </w:tc>
        <w:tc>
          <w:tcPr>
            <w:tcW w:w="1417" w:type="dxa"/>
          </w:tcPr>
          <w:p w14:paraId="2D9E8773" w14:textId="1D8CE9F5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8" w:type="dxa"/>
            <w:shd w:val="clear" w:color="auto" w:fill="B7DDE8"/>
          </w:tcPr>
          <w:p w14:paraId="10DB4C31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Depart time</w:t>
            </w:r>
          </w:p>
        </w:tc>
        <w:tc>
          <w:tcPr>
            <w:tcW w:w="1559" w:type="dxa"/>
          </w:tcPr>
          <w:p w14:paraId="3461D779" w14:textId="77777777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410" w:type="dxa"/>
            <w:shd w:val="clear" w:color="auto" w:fill="B7DDE8"/>
          </w:tcPr>
          <w:p w14:paraId="0E728E06" w14:textId="77777777" w:rsidR="00157727" w:rsidRDefault="00E34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Method of transport</w:t>
            </w:r>
          </w:p>
        </w:tc>
        <w:tc>
          <w:tcPr>
            <w:tcW w:w="2693" w:type="dxa"/>
          </w:tcPr>
          <w:p w14:paraId="2011F833" w14:textId="01157165" w:rsidR="00157727" w:rsidRDefault="001577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3CF2D8B6" w14:textId="77777777" w:rsidR="00157727" w:rsidRDefault="00157727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49ADF4CF" w14:textId="77777777" w:rsidR="00157727" w:rsidRDefault="00E3458E" w:rsidP="7377D953">
      <w:pPr>
        <w:rPr>
          <w:rFonts w:ascii="Calibri" w:eastAsia="Calibri" w:hAnsi="Calibri" w:cs="Calibri"/>
          <w:b/>
          <w:bCs/>
          <w:color w:val="FF0000"/>
          <w:sz w:val="22"/>
          <w:szCs w:val="22"/>
          <w:lang w:val="en-US"/>
        </w:rPr>
      </w:pPr>
      <w:r w:rsidRPr="7377D953">
        <w:rPr>
          <w:rFonts w:ascii="Calibri" w:eastAsia="Calibri" w:hAnsi="Calibri" w:cs="Calibri"/>
          <w:b/>
          <w:bCs/>
          <w:color w:val="FF0000"/>
          <w:sz w:val="22"/>
          <w:szCs w:val="22"/>
          <w:lang w:val="en-US"/>
        </w:rPr>
        <w:t xml:space="preserve">If any of your students </w:t>
      </w:r>
      <w:proofErr w:type="gramStart"/>
      <w:r w:rsidRPr="7377D953">
        <w:rPr>
          <w:rFonts w:ascii="Calibri" w:eastAsia="Calibri" w:hAnsi="Calibri" w:cs="Calibri"/>
          <w:b/>
          <w:bCs/>
          <w:color w:val="FF0000"/>
          <w:sz w:val="22"/>
          <w:szCs w:val="22"/>
          <w:lang w:val="en-US"/>
        </w:rPr>
        <w:t>has</w:t>
      </w:r>
      <w:proofErr w:type="gramEnd"/>
      <w:r w:rsidRPr="7377D953">
        <w:rPr>
          <w:rFonts w:ascii="Calibri" w:eastAsia="Calibri" w:hAnsi="Calibri" w:cs="Calibri"/>
          <w:b/>
          <w:bCs/>
          <w:color w:val="FF0000"/>
          <w:sz w:val="22"/>
          <w:szCs w:val="22"/>
          <w:lang w:val="en-US"/>
        </w:rPr>
        <w:t xml:space="preserve"> additional needs, please let us know in advance _______________________________</w:t>
      </w:r>
    </w:p>
    <w:p w14:paraId="0FB78278" w14:textId="77777777" w:rsidR="00157727" w:rsidRDefault="00157727">
      <w:pP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7ADCCB0" w14:textId="77777777" w:rsidR="00157727" w:rsidRDefault="00E3458E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IMPORTANT</w:t>
      </w:r>
      <w:r>
        <w:rPr>
          <w:rFonts w:ascii="Calibri" w:eastAsia="Calibri" w:hAnsi="Calibri" w:cs="Calibri"/>
          <w:color w:val="000000"/>
        </w:rPr>
        <w:t xml:space="preserve">: </w:t>
      </w:r>
    </w:p>
    <w:p w14:paraId="2AA4D75A" w14:textId="77777777" w:rsidR="00157727" w:rsidRDefault="00E3458E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Your booking will not be considered complete until the booking form and £150 deposit have been received.</w:t>
      </w:r>
    </w:p>
    <w:p w14:paraId="61A7ED3D" w14:textId="77777777" w:rsidR="00157727" w:rsidRDefault="00E3458E" w:rsidP="7377D953">
      <w:pPr>
        <w:rPr>
          <w:rFonts w:ascii="Calibri" w:eastAsia="Calibri" w:hAnsi="Calibri" w:cs="Calibri"/>
          <w:b/>
          <w:bCs/>
          <w:color w:val="000000"/>
          <w:lang w:val="en-US"/>
        </w:rPr>
      </w:pPr>
      <w:r w:rsidRPr="7377D953">
        <w:rPr>
          <w:rFonts w:ascii="Calibri" w:eastAsia="Calibri" w:hAnsi="Calibri" w:cs="Calibri"/>
          <w:b/>
          <w:bCs/>
          <w:color w:val="000000" w:themeColor="text1"/>
          <w:lang w:val="en-US"/>
        </w:rPr>
        <w:t>Full payment of the remaining balance must be made 60 days of visit.</w:t>
      </w:r>
    </w:p>
    <w:p w14:paraId="1FC39945" w14:textId="77777777" w:rsidR="00157727" w:rsidRDefault="00157727">
      <w:pPr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97FA3C9" w14:textId="77777777" w:rsidR="00157727" w:rsidRDefault="00E3458E" w:rsidP="7377D953">
      <w:pPr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7377D95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US"/>
        </w:rPr>
        <w:t>How did you hear of us</w:t>
      </w:r>
      <w:r w:rsidRPr="00963FD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US"/>
        </w:rPr>
        <w:t xml:space="preserve">? Previous visit </w:t>
      </w:r>
      <w:r w:rsidRPr="7377D95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US"/>
        </w:rPr>
        <w:t>/ other (please state)</w:t>
      </w:r>
      <w:r w:rsidRPr="7377D953">
        <w:rPr>
          <w:rFonts w:ascii="Calibri" w:eastAsia="Calibri" w:hAnsi="Calibri" w:cs="Calibri"/>
          <w:color w:val="000000" w:themeColor="text1"/>
          <w:sz w:val="22"/>
          <w:szCs w:val="22"/>
          <w:lang w:val="en-US"/>
        </w:rPr>
        <w:t xml:space="preserve"> _______________________________</w:t>
      </w:r>
    </w:p>
    <w:p w14:paraId="0562CB0E" w14:textId="77777777" w:rsidR="00157727" w:rsidRDefault="00157727">
      <w:pPr>
        <w:rPr>
          <w:rFonts w:ascii="Calibri" w:eastAsia="Calibri" w:hAnsi="Calibri" w:cs="Calibri"/>
          <w:b/>
          <w:color w:val="000000"/>
        </w:rPr>
      </w:pPr>
    </w:p>
    <w:sectPr w:rsidR="001577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9" w:right="289" w:bottom="249" w:left="289" w:header="561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61D22" w14:textId="77777777" w:rsidR="00AC5C29" w:rsidRDefault="00AC5C29">
      <w:r>
        <w:separator/>
      </w:r>
    </w:p>
  </w:endnote>
  <w:endnote w:type="continuationSeparator" w:id="0">
    <w:p w14:paraId="51B60D3D" w14:textId="77777777" w:rsidR="00AC5C29" w:rsidRDefault="00AC5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248C052-9EC0-4301-8DD8-9CF4E0E992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78242E7-0913-4B51-B4A0-DA9F52935E06}"/>
    <w:embedItalic r:id="rId3" w:fontKey="{ED9F2985-949F-4C28-8A41-BF31B75A23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C5D5E55-58EC-4D67-B442-A83115BE6C07}"/>
    <w:embedBold r:id="rId5" w:fontKey="{6FA6E282-272E-4696-BA48-65CB93A5D100}"/>
    <w:embedBoldItalic r:id="rId6" w:fontKey="{9B3248C3-8F1B-4559-93DD-E7FAD0AB3C4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973413C-8992-46E7-AF35-6244A6E5CC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24F348-7394-4994-9A90-A0E02CD8A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CC1D" w14:textId="77777777" w:rsidR="00157727" w:rsidRDefault="00157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ji2xjre33xzj" w:colFirst="0" w:colLast="0"/>
  <w:bookmarkEnd w:id="0"/>
  <w:p w14:paraId="0DA63A55" w14:textId="77777777" w:rsidR="00157727" w:rsidRDefault="00E345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A6A6A6"/>
        <w:sz w:val="18"/>
        <w:szCs w:val="18"/>
      </w:rPr>
    </w:pPr>
    <w:r>
      <w:fldChar w:fldCharType="begin"/>
    </w:r>
    <w:r>
      <w:instrText>HYPERLINK "http://www.strawberryhillhouse.org.uk" \h</w:instrText>
    </w:r>
    <w:r>
      <w:fldChar w:fldCharType="separate"/>
    </w:r>
    <w:r>
      <w:rPr>
        <w:rFonts w:ascii="Calibri" w:eastAsia="Calibri" w:hAnsi="Calibri" w:cs="Calibri"/>
        <w:color w:val="A6A6A6"/>
        <w:sz w:val="18"/>
        <w:szCs w:val="18"/>
        <w:u w:val="single"/>
      </w:rPr>
      <w:t>www.strawberryhillhouse.org.uk</w:t>
    </w:r>
    <w:r>
      <w:fldChar w:fldCharType="end"/>
    </w:r>
    <w:r>
      <w:rPr>
        <w:rFonts w:ascii="Calibri" w:eastAsia="Calibri" w:hAnsi="Calibri" w:cs="Calibri"/>
        <w:color w:val="A6A6A6"/>
        <w:sz w:val="18"/>
        <w:szCs w:val="18"/>
      </w:rPr>
      <w:t xml:space="preserve"> Tel 0208 744 1241</w:t>
    </w:r>
  </w:p>
  <w:p w14:paraId="06C3D756" w14:textId="77777777" w:rsidR="00157727" w:rsidRDefault="00E345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A6A6A6"/>
        <w:sz w:val="18"/>
        <w:szCs w:val="18"/>
      </w:rPr>
    </w:pPr>
    <w:r>
      <w:rPr>
        <w:rFonts w:ascii="Calibri" w:eastAsia="Calibri" w:hAnsi="Calibri" w:cs="Calibri"/>
        <w:color w:val="A6A6A6"/>
        <w:sz w:val="18"/>
        <w:szCs w:val="18"/>
      </w:rPr>
      <w:t>Managed by the Strawberry Hill Trust. Registered Charity 1095618. VAT GB135610830. Company reg 4516140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9379" w14:textId="77777777" w:rsidR="00157727" w:rsidRDefault="001577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D0695" w14:textId="77777777" w:rsidR="00AC5C29" w:rsidRDefault="00AC5C29">
      <w:r>
        <w:separator/>
      </w:r>
    </w:p>
  </w:footnote>
  <w:footnote w:type="continuationSeparator" w:id="0">
    <w:p w14:paraId="58D6861C" w14:textId="77777777" w:rsidR="00AC5C29" w:rsidRDefault="00AC5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9F23F" w14:textId="77777777" w:rsidR="00157727" w:rsidRDefault="001577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" w:eastAsia="Times" w:hAnsi="Times" w:cs="Time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FFD37" w14:textId="77777777" w:rsidR="00157727" w:rsidRDefault="00E345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89"/>
      <w:jc w:val="center"/>
      <w:rPr>
        <w:rFonts w:ascii="Times" w:eastAsia="Times" w:hAnsi="Times" w:cs="Times"/>
        <w:color w:val="000000"/>
      </w:rPr>
    </w:pPr>
    <w:r>
      <w:rPr>
        <w:rFonts w:ascii="Times" w:eastAsia="Times" w:hAnsi="Times" w:cs="Times"/>
        <w:noProof/>
        <w:color w:val="000000"/>
      </w:rPr>
      <w:drawing>
        <wp:inline distT="0" distB="0" distL="0" distR="0" wp14:anchorId="7B5D4293" wp14:editId="07777777">
          <wp:extent cx="1577016" cy="11144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016" cy="1114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2F646" w14:textId="77777777" w:rsidR="00157727" w:rsidRDefault="001577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" w:eastAsia="Times" w:hAnsi="Times" w:cs="Time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727"/>
    <w:rsid w:val="000F7E63"/>
    <w:rsid w:val="00157727"/>
    <w:rsid w:val="0015795E"/>
    <w:rsid w:val="0033149A"/>
    <w:rsid w:val="003E3591"/>
    <w:rsid w:val="00595689"/>
    <w:rsid w:val="005E2E7F"/>
    <w:rsid w:val="00753951"/>
    <w:rsid w:val="00963FD7"/>
    <w:rsid w:val="00AB3222"/>
    <w:rsid w:val="00AC5C29"/>
    <w:rsid w:val="00AF6EA5"/>
    <w:rsid w:val="00E3458E"/>
    <w:rsid w:val="00FC2C3D"/>
    <w:rsid w:val="7377D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1CE8A"/>
  <w15:docId w15:val="{42123923-7223-4A32-9E65-28377869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Helvetica Neue" w:eastAsia="Helvetica Neue" w:hAnsi="Helvetica Neue" w:cs="Helvetica Neue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earning@strawberryhillhouse.org.u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3D02402C5C24CAB51CA3F41A830E0" ma:contentTypeVersion="18" ma:contentTypeDescription="Create a new document." ma:contentTypeScope="" ma:versionID="3c547a1bb746b89a236a6a316e9dc969">
  <xsd:schema xmlns:xsd="http://www.w3.org/2001/XMLSchema" xmlns:xs="http://www.w3.org/2001/XMLSchema" xmlns:p="http://schemas.microsoft.com/office/2006/metadata/properties" xmlns:ns2="c0e9389f-407d-4d70-8f74-d0fb562494bc" xmlns:ns3="1ceec867-a487-4960-a68e-cf52378e096e" targetNamespace="http://schemas.microsoft.com/office/2006/metadata/properties" ma:root="true" ma:fieldsID="10bd4a44f1ba3601688e83ee00ef25f2" ns2:_="" ns3:_="">
    <xsd:import namespace="c0e9389f-407d-4d70-8f74-d0fb562494bc"/>
    <xsd:import namespace="1ceec867-a487-4960-a68e-cf52378e09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9389f-407d-4d70-8f74-d0fb562494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f3f97b-973b-49af-accb-cd4ca917c4bf}" ma:internalName="TaxCatchAll" ma:showField="CatchAllData" ma:web="c0e9389f-407d-4d70-8f74-d0fb56249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ec867-a487-4960-a68e-cf52378e0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48b8756-0722-4005-8941-8ba3cbd5e2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eec867-a487-4960-a68e-cf52378e096e">
      <Terms xmlns="http://schemas.microsoft.com/office/infopath/2007/PartnerControls"/>
    </lcf76f155ced4ddcb4097134ff3c332f>
    <TaxCatchAll xmlns="c0e9389f-407d-4d70-8f74-d0fb562494bc" xsi:nil="true"/>
  </documentManagement>
</p:properties>
</file>

<file path=customXml/itemProps1.xml><?xml version="1.0" encoding="utf-8"?>
<ds:datastoreItem xmlns:ds="http://schemas.openxmlformats.org/officeDocument/2006/customXml" ds:itemID="{AE8F0309-CADD-4130-AD11-059FECA93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9389f-407d-4d70-8f74-d0fb562494bc"/>
    <ds:schemaRef ds:uri="1ceec867-a487-4960-a68e-cf52378e09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71D9CB-E639-4105-B056-C247D05993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3F933-79FD-4880-8824-47CF64C87B5B}">
  <ds:schemaRefs>
    <ds:schemaRef ds:uri="http://schemas.microsoft.com/office/2006/metadata/properties"/>
    <ds:schemaRef ds:uri="http://schemas.microsoft.com/office/infopath/2007/PartnerControls"/>
    <ds:schemaRef ds:uri="1ceec867-a487-4960-a68e-cf52378e096e"/>
    <ds:schemaRef ds:uri="c0e9389f-407d-4d70-8f74-d0fb562494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Learning</cp:lastModifiedBy>
  <cp:revision>6</cp:revision>
  <dcterms:created xsi:type="dcterms:W3CDTF">2025-07-02T11:18:00Z</dcterms:created>
  <dcterms:modified xsi:type="dcterms:W3CDTF">2025-09-15T13:46:00Z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0x010100B603D02402C5C24CAB51CA3F41A830E0</vt:lpwstr>
  </property>
  <property fmtid="{D5CDD505-2E9C-101B-9397-08002B2CF9AE}" pid="3" name="Order">
    <vt:lpwstr>4800</vt:lpwstr>
  </property>
  <property fmtid="{D5CDD505-2E9C-101B-9397-08002B2CF9AE}" pid="4" name="_ExtendedDescription">
    <vt:lpwstr>_ExtendedDescription</vt:lpwstr>
  </property>
  <property fmtid="{D5CDD505-2E9C-101B-9397-08002B2CF9AE}" pid="5" name="TriggerFlowInfo">
    <vt:lpwstr>TriggerFlowInfo</vt:lpwstr>
  </property>
  <property fmtid="{D5CDD505-2E9C-101B-9397-08002B2CF9AE}" pid="6" name="ComplianceAssetId">
    <vt:lpwstr>ComplianceAssetId</vt:lpwstr>
  </property>
  <property fmtid="{D5CDD505-2E9C-101B-9397-08002B2CF9AE}" pid="7" name="MediaServiceImageTags">
    <vt:lpwstr>MediaServiceImageTags</vt:lpwstr>
  </property>
</Properties>
</file>