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0C0C" w14:textId="77777777" w:rsidR="00D93445" w:rsidRPr="00D93445" w:rsidRDefault="00D93445" w:rsidP="00F441FC">
      <w:pPr>
        <w:rPr>
          <w:rFonts w:ascii="Calibri Light" w:eastAsia="Times New Roman" w:hAnsi="Calibri Light" w:cs="Calibri Light"/>
          <w:color w:val="000000"/>
          <w:sz w:val="16"/>
          <w:szCs w:val="16"/>
          <w:lang w:eastAsia="en-GB"/>
        </w:rPr>
      </w:pPr>
    </w:p>
    <w:p w14:paraId="1CF60B2B" w14:textId="10A17702" w:rsidR="00285EEC" w:rsidRDefault="00B55740" w:rsidP="00F441FC">
      <w:pPr>
        <w:rPr>
          <w:rFonts w:ascii="Calibri Light" w:eastAsia="Times New Roman" w:hAnsi="Calibri Light" w:cs="Calibri Light"/>
          <w:b/>
          <w:color w:val="000000"/>
          <w:sz w:val="32"/>
          <w:szCs w:val="32"/>
          <w:lang w:eastAsia="en-GB"/>
        </w:rPr>
      </w:pPr>
      <w:r w:rsidRPr="00E504D9">
        <w:rPr>
          <w:rFonts w:ascii="Calibri Light" w:eastAsia="Times New Roman" w:hAnsi="Calibri Light" w:cs="Calibri Light"/>
          <w:b/>
          <w:color w:val="C00000"/>
          <w:sz w:val="32"/>
          <w:szCs w:val="32"/>
          <w:lang w:eastAsia="en-GB"/>
        </w:rPr>
        <w:t>E</w:t>
      </w:r>
      <w:r w:rsidR="00285EEC" w:rsidRPr="00E504D9">
        <w:rPr>
          <w:rFonts w:ascii="Calibri Light" w:eastAsia="Times New Roman" w:hAnsi="Calibri Light" w:cs="Calibri Light"/>
          <w:b/>
          <w:color w:val="C00000"/>
          <w:sz w:val="32"/>
          <w:szCs w:val="32"/>
          <w:lang w:eastAsia="en-GB"/>
        </w:rPr>
        <w:t>DUCATION VISIT BOOKIN</w:t>
      </w:r>
      <w:r w:rsidR="00A97A23" w:rsidRPr="00E504D9">
        <w:rPr>
          <w:rFonts w:ascii="Calibri Light" w:eastAsia="Times New Roman" w:hAnsi="Calibri Light" w:cs="Calibri Light"/>
          <w:b/>
          <w:color w:val="C00000"/>
          <w:sz w:val="32"/>
          <w:szCs w:val="32"/>
          <w:lang w:eastAsia="en-GB"/>
        </w:rPr>
        <w:t xml:space="preserve">G FORM </w:t>
      </w:r>
      <w:r w:rsidR="00C72807">
        <w:rPr>
          <w:rFonts w:ascii="Calibri Light" w:eastAsia="Times New Roman" w:hAnsi="Calibri Light" w:cs="Calibri Light"/>
          <w:b/>
          <w:color w:val="C00000"/>
          <w:sz w:val="32"/>
          <w:szCs w:val="32"/>
          <w:lang w:eastAsia="en-GB"/>
        </w:rPr>
        <w:t>AUTUMN</w:t>
      </w:r>
      <w:r w:rsidR="00DE3CDA">
        <w:rPr>
          <w:rFonts w:ascii="Calibri Light" w:eastAsia="Times New Roman" w:hAnsi="Calibri Light" w:cs="Calibri Light"/>
          <w:b/>
          <w:color w:val="C00000"/>
          <w:sz w:val="32"/>
          <w:szCs w:val="32"/>
          <w:lang w:eastAsia="en-GB"/>
        </w:rPr>
        <w:t xml:space="preserve"> TERM </w:t>
      </w:r>
      <w:r w:rsidR="0037793D" w:rsidRPr="003E59FA">
        <w:rPr>
          <w:rFonts w:ascii="Calibri Light" w:eastAsia="Times New Roman" w:hAnsi="Calibri Light" w:cs="Calibri Light"/>
          <w:b/>
          <w:color w:val="C00000"/>
          <w:sz w:val="32"/>
          <w:szCs w:val="32"/>
          <w:lang w:eastAsia="en-GB"/>
        </w:rPr>
        <w:t>20</w:t>
      </w:r>
      <w:r w:rsidR="00756114" w:rsidRPr="003E59FA">
        <w:rPr>
          <w:rFonts w:ascii="Calibri Light" w:eastAsia="Times New Roman" w:hAnsi="Calibri Light" w:cs="Calibri Light"/>
          <w:b/>
          <w:color w:val="C00000"/>
          <w:sz w:val="32"/>
          <w:szCs w:val="32"/>
          <w:lang w:eastAsia="en-GB"/>
        </w:rPr>
        <w:t>2</w:t>
      </w:r>
      <w:r w:rsidR="00A05306">
        <w:rPr>
          <w:rFonts w:ascii="Calibri Light" w:eastAsia="Times New Roman" w:hAnsi="Calibri Light" w:cs="Calibri Light"/>
          <w:b/>
          <w:color w:val="C00000"/>
          <w:sz w:val="32"/>
          <w:szCs w:val="32"/>
          <w:lang w:eastAsia="en-GB"/>
        </w:rPr>
        <w:t>1</w:t>
      </w:r>
      <w:r w:rsidR="00A97A23">
        <w:rPr>
          <w:rFonts w:ascii="Calibri Light" w:eastAsia="Times New Roman" w:hAnsi="Calibri Light" w:cs="Calibri Light"/>
          <w:b/>
          <w:color w:val="000000"/>
          <w:sz w:val="32"/>
          <w:szCs w:val="32"/>
          <w:lang w:eastAsia="en-GB"/>
        </w:rPr>
        <w:t xml:space="preserve"> </w:t>
      </w:r>
    </w:p>
    <w:p w14:paraId="503AE1EC" w14:textId="0636C266" w:rsidR="00E6437E" w:rsidRPr="0037793D" w:rsidRDefault="00E6437E" w:rsidP="00F441FC">
      <w:pPr>
        <w:rPr>
          <w:rStyle w:val="Hyperlink"/>
          <w:rFonts w:ascii="Calibri Light" w:eastAsia="Times New Roman" w:hAnsi="Calibri Light" w:cs="Calibri Light"/>
          <w:color w:val="000000"/>
          <w:u w:val="none"/>
          <w:lang w:eastAsia="en-GB"/>
        </w:rPr>
      </w:pPr>
      <w:r w:rsidRPr="00B55740">
        <w:rPr>
          <w:rFonts w:ascii="Calibri Light" w:eastAsia="Times New Roman" w:hAnsi="Calibri Light" w:cs="Calibri Light"/>
          <w:color w:val="000000"/>
          <w:lang w:eastAsia="en-GB"/>
        </w:rPr>
        <w:t xml:space="preserve">Thank you for your interest in visiting Strawberry Hill House with </w:t>
      </w:r>
      <w:r w:rsidR="00B55740">
        <w:rPr>
          <w:rFonts w:ascii="Calibri Light" w:eastAsia="Times New Roman" w:hAnsi="Calibri Light" w:cs="Calibri Light"/>
          <w:color w:val="000000"/>
          <w:lang w:eastAsia="en-GB"/>
        </w:rPr>
        <w:t>y</w:t>
      </w:r>
      <w:r w:rsidRPr="00B55740">
        <w:rPr>
          <w:rFonts w:ascii="Calibri Light" w:eastAsia="Times New Roman" w:hAnsi="Calibri Light" w:cs="Calibri Light"/>
          <w:color w:val="000000"/>
          <w:lang w:eastAsia="en-GB"/>
        </w:rPr>
        <w:t xml:space="preserve">our educational group. </w:t>
      </w:r>
      <w:r w:rsidR="005E0AD8">
        <w:rPr>
          <w:rFonts w:ascii="Calibri Light" w:eastAsia="Times New Roman" w:hAnsi="Calibri Light" w:cs="Calibri Light"/>
          <w:color w:val="000000"/>
          <w:lang w:eastAsia="en-GB"/>
        </w:rPr>
        <w:t>P</w:t>
      </w:r>
      <w:r w:rsidR="00B55740" w:rsidRPr="00B55740">
        <w:rPr>
          <w:rFonts w:ascii="Calibri Light" w:eastAsia="Times New Roman" w:hAnsi="Calibri Light" w:cs="Calibri Light"/>
          <w:color w:val="000000"/>
          <w:lang w:eastAsia="en-GB"/>
        </w:rPr>
        <w:t xml:space="preserve">lease complete and return this form to us as </w:t>
      </w:r>
      <w:r w:rsidR="00D357B0">
        <w:rPr>
          <w:rFonts w:ascii="Calibri Light" w:eastAsia="Times New Roman" w:hAnsi="Calibri Light" w:cs="Calibri Light"/>
          <w:color w:val="000000"/>
          <w:lang w:eastAsia="en-GB"/>
        </w:rPr>
        <w:t xml:space="preserve">soon as </w:t>
      </w:r>
      <w:r w:rsidR="00B55740" w:rsidRPr="00B55740">
        <w:rPr>
          <w:rFonts w:ascii="Calibri Light" w:eastAsia="Times New Roman" w:hAnsi="Calibri Light" w:cs="Calibri Light"/>
          <w:color w:val="000000"/>
          <w:lang w:eastAsia="en-GB"/>
        </w:rPr>
        <w:t xml:space="preserve">possible by post or email </w:t>
      </w:r>
      <w:hyperlink r:id="rId10" w:history="1">
        <w:r w:rsidR="00B55740" w:rsidRPr="00B55740">
          <w:rPr>
            <w:rStyle w:val="Hyperlink"/>
            <w:rFonts w:ascii="Calibri Light" w:eastAsia="Times New Roman" w:hAnsi="Calibri Light" w:cs="Calibri Light"/>
            <w:lang w:eastAsia="en-GB"/>
          </w:rPr>
          <w:t>learning@strawberryhillhouse.org.uk</w:t>
        </w:r>
      </w:hyperlink>
    </w:p>
    <w:p w14:paraId="46EF0F55" w14:textId="2F18F506" w:rsidR="00B55740" w:rsidRPr="00655284" w:rsidRDefault="00B55740" w:rsidP="00F441FC">
      <w:pPr>
        <w:rPr>
          <w:rFonts w:ascii="Calibri Light" w:eastAsia="Times New Roman" w:hAnsi="Calibri Light" w:cs="Calibri Light"/>
          <w:color w:val="000000"/>
          <w:sz w:val="16"/>
          <w:szCs w:val="16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6"/>
        <w:gridCol w:w="2268"/>
        <w:gridCol w:w="2976"/>
      </w:tblGrid>
      <w:tr w:rsidR="000F6DC7" w14:paraId="16F077B2" w14:textId="77777777" w:rsidTr="00545391">
        <w:tc>
          <w:tcPr>
            <w:tcW w:w="2830" w:type="dxa"/>
            <w:gridSpan w:val="2"/>
            <w:shd w:val="clear" w:color="auto" w:fill="B6DDE8" w:themeFill="accent5" w:themeFillTint="66"/>
          </w:tcPr>
          <w:p w14:paraId="046457AA" w14:textId="77777777" w:rsidR="000F6DC7" w:rsidRPr="000F6DC7" w:rsidRDefault="000F6DC7" w:rsidP="000F6DC7">
            <w:pP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0F6DC7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 xml:space="preserve">Name of establishment </w:t>
            </w:r>
          </w:p>
          <w:p w14:paraId="7D8F8C20" w14:textId="77777777" w:rsidR="000F6DC7" w:rsidRPr="000F6DC7" w:rsidRDefault="000F6DC7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</w:p>
        </w:tc>
        <w:tc>
          <w:tcPr>
            <w:tcW w:w="7938" w:type="dxa"/>
            <w:gridSpan w:val="4"/>
          </w:tcPr>
          <w:p w14:paraId="06FF9B2B" w14:textId="77777777" w:rsidR="000F6DC7" w:rsidRDefault="000F6DC7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0F6DC7" w14:paraId="1E7D11D3" w14:textId="77777777" w:rsidTr="00545391">
        <w:tc>
          <w:tcPr>
            <w:tcW w:w="2830" w:type="dxa"/>
            <w:gridSpan w:val="2"/>
            <w:shd w:val="clear" w:color="auto" w:fill="B6DDE8" w:themeFill="accent5" w:themeFillTint="66"/>
          </w:tcPr>
          <w:p w14:paraId="0FEDD6C5" w14:textId="77777777" w:rsidR="000F6DC7" w:rsidRPr="000F6DC7" w:rsidRDefault="000F6DC7" w:rsidP="000F6DC7">
            <w:pP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0F6DC7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Date of visit</w:t>
            </w:r>
          </w:p>
          <w:p w14:paraId="222CAE8C" w14:textId="77777777" w:rsidR="000F6DC7" w:rsidRPr="000F6DC7" w:rsidRDefault="000F6DC7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</w:p>
        </w:tc>
        <w:tc>
          <w:tcPr>
            <w:tcW w:w="7938" w:type="dxa"/>
            <w:gridSpan w:val="4"/>
          </w:tcPr>
          <w:p w14:paraId="27310442" w14:textId="77777777" w:rsidR="000F6DC7" w:rsidRDefault="000F6DC7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846D3B" w:rsidRPr="00846D3B" w14:paraId="12454358" w14:textId="77777777" w:rsidTr="00545391">
        <w:tc>
          <w:tcPr>
            <w:tcW w:w="1413" w:type="dxa"/>
            <w:shd w:val="clear" w:color="auto" w:fill="B6DDE8" w:themeFill="accent5" w:themeFillTint="66"/>
          </w:tcPr>
          <w:p w14:paraId="31252EAC" w14:textId="7091539A" w:rsidR="00846D3B" w:rsidRPr="00846D3B" w:rsidRDefault="00846D3B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846D3B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Arrival time</w:t>
            </w:r>
          </w:p>
        </w:tc>
        <w:tc>
          <w:tcPr>
            <w:tcW w:w="1417" w:type="dxa"/>
          </w:tcPr>
          <w:p w14:paraId="7A7C3B7F" w14:textId="77777777" w:rsidR="00846D3B" w:rsidRPr="00846D3B" w:rsidRDefault="00846D3B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0B036E20" w14:textId="0D87D479" w:rsidR="00846D3B" w:rsidRPr="00846D3B" w:rsidRDefault="00846D3B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846D3B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Depart time</w:t>
            </w:r>
          </w:p>
        </w:tc>
        <w:tc>
          <w:tcPr>
            <w:tcW w:w="1276" w:type="dxa"/>
          </w:tcPr>
          <w:p w14:paraId="1DA48630" w14:textId="77777777" w:rsidR="00846D3B" w:rsidRPr="00846D3B" w:rsidRDefault="00846D3B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14:paraId="3E959E8C" w14:textId="77777777" w:rsidR="00846D3B" w:rsidRPr="00846D3B" w:rsidRDefault="00846D3B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846D3B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Method of transport</w:t>
            </w:r>
          </w:p>
          <w:p w14:paraId="4BBC9AA1" w14:textId="1625AE1F" w:rsidR="00846D3B" w:rsidRPr="00846D3B" w:rsidRDefault="00846D3B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</w:p>
        </w:tc>
        <w:tc>
          <w:tcPr>
            <w:tcW w:w="2976" w:type="dxa"/>
          </w:tcPr>
          <w:p w14:paraId="1D84FF5D" w14:textId="77777777" w:rsidR="00846D3B" w:rsidRPr="00846D3B" w:rsidRDefault="00846D3B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</w:p>
        </w:tc>
      </w:tr>
    </w:tbl>
    <w:p w14:paraId="292CAE59" w14:textId="32294F2B" w:rsidR="00803761" w:rsidRPr="00655284" w:rsidRDefault="00803761" w:rsidP="00F441FC">
      <w:pPr>
        <w:rPr>
          <w:rFonts w:ascii="Calibri Light" w:eastAsia="Times New Roman" w:hAnsi="Calibri Light" w:cs="Calibri Light"/>
          <w:color w:val="000000"/>
          <w:sz w:val="16"/>
          <w:szCs w:val="16"/>
          <w:lang w:eastAsia="en-GB"/>
        </w:rPr>
      </w:pPr>
    </w:p>
    <w:p w14:paraId="421DEC15" w14:textId="58CA0A8C" w:rsidR="00B55740" w:rsidRPr="003829AF" w:rsidRDefault="00B55740" w:rsidP="00F441FC">
      <w:pPr>
        <w:rPr>
          <w:rFonts w:ascii="Calibri Light" w:eastAsia="Times New Roman" w:hAnsi="Calibri Light" w:cs="Calibri Light"/>
          <w:b/>
          <w:color w:val="000000"/>
          <w:lang w:eastAsia="en-GB"/>
        </w:rPr>
      </w:pPr>
      <w:r w:rsidRPr="003829AF">
        <w:rPr>
          <w:rFonts w:ascii="Calibri Light" w:eastAsia="Times New Roman" w:hAnsi="Calibri Light" w:cs="Calibri Light"/>
          <w:b/>
          <w:color w:val="000000"/>
          <w:lang w:eastAsia="en-GB"/>
        </w:rPr>
        <w:t>Which tour / workshop option do you require</w:t>
      </w:r>
      <w:r w:rsidR="00167E1A" w:rsidRPr="003829AF">
        <w:rPr>
          <w:rFonts w:ascii="Calibri Light" w:eastAsia="Times New Roman" w:hAnsi="Calibri Light" w:cs="Calibri Light"/>
          <w:b/>
          <w:color w:val="000000"/>
          <w:lang w:eastAsia="en-GB"/>
        </w:rPr>
        <w:t>?</w:t>
      </w:r>
      <w:r w:rsidR="003829AF">
        <w:rPr>
          <w:rFonts w:ascii="Calibri Light" w:eastAsia="Times New Roman" w:hAnsi="Calibri Light" w:cs="Calibri Light"/>
          <w:b/>
          <w:color w:val="000000"/>
          <w:lang w:eastAsia="en-GB"/>
        </w:rPr>
        <w:t xml:space="preserve"> Please complete </w:t>
      </w:r>
      <w:r w:rsidR="00D357B0">
        <w:rPr>
          <w:rFonts w:ascii="Calibri Light" w:eastAsia="Times New Roman" w:hAnsi="Calibri Light" w:cs="Calibri Light"/>
          <w:b/>
          <w:color w:val="000000"/>
          <w:lang w:eastAsia="en-GB"/>
        </w:rPr>
        <w:t xml:space="preserve">numbers </w:t>
      </w:r>
      <w:r w:rsidR="003829AF">
        <w:rPr>
          <w:rFonts w:ascii="Calibri Light" w:eastAsia="Times New Roman" w:hAnsi="Calibri Light" w:cs="Calibri Light"/>
          <w:b/>
          <w:color w:val="000000"/>
          <w:lang w:eastAsia="en-GB"/>
        </w:rPr>
        <w:t>below :</w:t>
      </w:r>
    </w:p>
    <w:p w14:paraId="62D07A49" w14:textId="18FC2575" w:rsidR="00285EEC" w:rsidRPr="00655284" w:rsidRDefault="6A90E02D" w:rsidP="6A90E02D">
      <w:pPr>
        <w:rPr>
          <w:rFonts w:ascii="Calibri Light" w:eastAsia="Times New Roman" w:hAnsi="Calibri Light" w:cs="Calibri Light"/>
          <w:color w:val="000000" w:themeColor="text1"/>
          <w:sz w:val="16"/>
          <w:szCs w:val="16"/>
          <w:lang w:eastAsia="en-GB"/>
        </w:rPr>
      </w:pPr>
      <w:r w:rsidRPr="6A90E02D">
        <w:rPr>
          <w:rFonts w:ascii="Calibri Light" w:eastAsia="Times New Roman" w:hAnsi="Calibri Light" w:cs="Calibri Light"/>
          <w:color w:val="000000" w:themeColor="text1"/>
          <w:sz w:val="16"/>
          <w:szCs w:val="16"/>
          <w:lang w:eastAsia="en-GB"/>
        </w:rPr>
        <w:t xml:space="preserve"> 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993"/>
        <w:gridCol w:w="1134"/>
        <w:gridCol w:w="1984"/>
      </w:tblGrid>
      <w:tr w:rsidR="00545391" w14:paraId="1E3E7588" w14:textId="6442CB9C" w:rsidTr="003E59FA">
        <w:tc>
          <w:tcPr>
            <w:tcW w:w="3114" w:type="dxa"/>
            <w:shd w:val="clear" w:color="auto" w:fill="B6DDE8" w:themeFill="accent5" w:themeFillTint="66"/>
          </w:tcPr>
          <w:p w14:paraId="22EB8940" w14:textId="3D2D700F" w:rsidR="00545391" w:rsidRPr="00545391" w:rsidRDefault="00545391" w:rsidP="00FD6147">
            <w:pP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545391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WORKSHOP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4DE6776B" w14:textId="77777777" w:rsidR="00545391" w:rsidRPr="00167E1A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Visitor nos.</w:t>
            </w:r>
          </w:p>
          <w:p w14:paraId="23442BB0" w14:textId="1D801818" w:rsidR="00545391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167E1A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Students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14:paraId="56290A7D" w14:textId="77777777" w:rsidR="00545391" w:rsidRPr="00167E1A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167E1A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Visiting n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os.</w:t>
            </w:r>
          </w:p>
          <w:p w14:paraId="4FAB2AAC" w14:textId="7F8438F8" w:rsidR="00545391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167E1A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Adults / leaders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21CA03E6" w14:textId="48A3D18F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lang w:eastAsia="en-GB"/>
              </w:rPr>
              <w:t>Cost per</w:t>
            </w:r>
          </w:p>
          <w:p w14:paraId="55DA8E83" w14:textId="72B84207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color w:val="000000"/>
                <w:sz w:val="22"/>
                <w:szCs w:val="22"/>
                <w:lang w:eastAsia="en-GB"/>
              </w:rPr>
              <w:t>person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5F436E4" w14:textId="21338FC8" w:rsidR="00545391" w:rsidRPr="00FD6147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n-GB"/>
              </w:rPr>
              <w:t>Session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718A04D3" w14:textId="09FF65E2" w:rsidR="00545391" w:rsidRPr="00FD6147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n-GB"/>
              </w:rPr>
            </w:pPr>
            <w:r w:rsidRPr="00FD6147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en-GB"/>
              </w:rPr>
              <w:t>Timings</w:t>
            </w:r>
          </w:p>
        </w:tc>
      </w:tr>
      <w:tr w:rsidR="00545391" w14:paraId="3C0613DB" w14:textId="56E7F4BB" w:rsidTr="003E59FA">
        <w:tc>
          <w:tcPr>
            <w:tcW w:w="3114" w:type="dxa"/>
            <w:shd w:val="clear" w:color="auto" w:fill="D9D9D9" w:themeFill="background1" w:themeFillShade="D9"/>
          </w:tcPr>
          <w:p w14:paraId="128FB0F3" w14:textId="27268D38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>Marvellous</w:t>
            </w:r>
            <w:r w:rsidR="000F3EEB"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 xml:space="preserve"> </w:t>
            </w: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>Miniatures (KS1)</w:t>
            </w:r>
          </w:p>
          <w:p w14:paraId="5D2FB773" w14:textId="63E62F0E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63112861" w14:textId="77777777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14:paraId="76CE4A3C" w14:textId="094CD196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93" w:type="dxa"/>
            <w:shd w:val="clear" w:color="auto" w:fill="DCDCDC" w:themeFill="background2" w:themeFillTint="33"/>
          </w:tcPr>
          <w:p w14:paraId="0110D2CE" w14:textId="6D2C407F" w:rsidR="00545391" w:rsidRPr="00632D30" w:rsidRDefault="00B907D6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</w:pPr>
            <w:r w:rsidRPr="00632D30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£1</w:t>
            </w:r>
            <w:r w:rsidR="00C72807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DCDCDC" w:themeFill="background2" w:themeFillTint="33"/>
          </w:tcPr>
          <w:p w14:paraId="55479022" w14:textId="2AF40DFD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Morning</w:t>
            </w:r>
          </w:p>
        </w:tc>
        <w:tc>
          <w:tcPr>
            <w:tcW w:w="1984" w:type="dxa"/>
            <w:shd w:val="clear" w:color="auto" w:fill="DCDCDC" w:themeFill="background2" w:themeFillTint="33"/>
          </w:tcPr>
          <w:p w14:paraId="18A97F66" w14:textId="24EA8D9D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09h15 / 09h30 start</w:t>
            </w:r>
          </w:p>
          <w:p w14:paraId="1BA4A14C" w14:textId="6E10DDF0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12h15 finish</w:t>
            </w:r>
          </w:p>
        </w:tc>
      </w:tr>
      <w:tr w:rsidR="00545391" w14:paraId="2C86D47F" w14:textId="15CCA1A6" w:rsidTr="003E59FA">
        <w:tc>
          <w:tcPr>
            <w:tcW w:w="3114" w:type="dxa"/>
            <w:shd w:val="clear" w:color="auto" w:fill="D9D9D9" w:themeFill="background1" w:themeFillShade="D9"/>
          </w:tcPr>
          <w:p w14:paraId="68A61DBC" w14:textId="174A05BC" w:rsidR="00545391" w:rsidRPr="00EF14FF" w:rsidRDefault="00545391" w:rsidP="5BA297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>Fairytale Castle (KS1)</w:t>
            </w:r>
          </w:p>
          <w:p w14:paraId="50347F84" w14:textId="1D33D604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516FDC05" w14:textId="77777777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14:paraId="7CCBDA9C" w14:textId="2446F69E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93" w:type="dxa"/>
            <w:shd w:val="clear" w:color="auto" w:fill="DCDCDC" w:themeFill="background2" w:themeFillTint="33"/>
          </w:tcPr>
          <w:p w14:paraId="60480133" w14:textId="556A5749" w:rsidR="00545391" w:rsidRPr="00632D30" w:rsidRDefault="00B907D6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</w:pPr>
            <w:r w:rsidRPr="00632D30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£1</w:t>
            </w:r>
            <w:r w:rsidR="00C72807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DCDCDC" w:themeFill="background2" w:themeFillTint="33"/>
          </w:tcPr>
          <w:p w14:paraId="5604F7F6" w14:textId="3DCB16B4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Morning</w:t>
            </w:r>
          </w:p>
        </w:tc>
        <w:tc>
          <w:tcPr>
            <w:tcW w:w="1984" w:type="dxa"/>
            <w:shd w:val="clear" w:color="auto" w:fill="DCDCDC" w:themeFill="background2" w:themeFillTint="33"/>
          </w:tcPr>
          <w:p w14:paraId="6D714776" w14:textId="77777777" w:rsidR="00545391" w:rsidRPr="00EF14FF" w:rsidRDefault="00545391" w:rsidP="00545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09h15 / 09h30 start</w:t>
            </w:r>
          </w:p>
          <w:p w14:paraId="66622A41" w14:textId="2DCF707B" w:rsidR="00545391" w:rsidRPr="00EF14FF" w:rsidRDefault="00545391" w:rsidP="00545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12h15 finish</w:t>
            </w:r>
          </w:p>
        </w:tc>
      </w:tr>
      <w:tr w:rsidR="00765C61" w14:paraId="59BD635E" w14:textId="77777777" w:rsidTr="003E59FA">
        <w:tc>
          <w:tcPr>
            <w:tcW w:w="3114" w:type="dxa"/>
            <w:shd w:val="clear" w:color="auto" w:fill="DCDCDC" w:themeFill="background2" w:themeFillTint="33"/>
          </w:tcPr>
          <w:p w14:paraId="5F1946DB" w14:textId="77777777" w:rsidR="00765C61" w:rsidRDefault="00765C61" w:rsidP="00517D28">
            <w:pPr>
              <w:rPr>
                <w:rFonts w:ascii="Calibri Light" w:eastAsia="Times New Roman" w:hAnsi="Calibri Light" w:cs="Calibri Light"/>
                <w:b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 xml:space="preserve">What is Gothic? </w:t>
            </w:r>
          </w:p>
          <w:p w14:paraId="44F8E792" w14:textId="3BF818BE" w:rsidR="00585979" w:rsidRPr="00EF14FF" w:rsidRDefault="00585979" w:rsidP="00517D28">
            <w:pPr>
              <w:rPr>
                <w:rFonts w:ascii="Calibri Light" w:eastAsia="Times New Roman" w:hAnsi="Calibri Light" w:cs="Calibri Light"/>
                <w:b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lang w:eastAsia="en-GB"/>
              </w:rPr>
              <w:t>Half day</w:t>
            </w:r>
            <w:r w:rsidR="00A05306">
              <w:rPr>
                <w:rFonts w:ascii="Calibri Light" w:eastAsia="Times New Roman" w:hAnsi="Calibri Light" w:cs="Calibri Light"/>
                <w:b/>
                <w:lang w:eastAsia="en-GB"/>
              </w:rPr>
              <w:t xml:space="preserve"> (KS2/KS3/KS4)</w:t>
            </w:r>
          </w:p>
        </w:tc>
        <w:tc>
          <w:tcPr>
            <w:tcW w:w="1843" w:type="dxa"/>
            <w:shd w:val="clear" w:color="auto" w:fill="auto"/>
          </w:tcPr>
          <w:p w14:paraId="1BD8928D" w14:textId="77777777" w:rsidR="00765C61" w:rsidRPr="00EF14FF" w:rsidRDefault="00765C61" w:rsidP="00517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14:paraId="5E7ADBC6" w14:textId="77777777" w:rsidR="00765C61" w:rsidRPr="00EF14FF" w:rsidRDefault="00765C61" w:rsidP="00517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93" w:type="dxa"/>
            <w:shd w:val="clear" w:color="auto" w:fill="DCDCDC" w:themeFill="background2" w:themeFillTint="33"/>
          </w:tcPr>
          <w:p w14:paraId="2A4E2FBF" w14:textId="78E9CFC5" w:rsidR="00765C61" w:rsidRPr="00EF14FF" w:rsidRDefault="00765C61" w:rsidP="00517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£1</w:t>
            </w:r>
            <w:r w:rsidR="00C72807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DCDCDC" w:themeFill="background2" w:themeFillTint="33"/>
          </w:tcPr>
          <w:p w14:paraId="6EB357A4" w14:textId="77777777" w:rsidR="00765C61" w:rsidRDefault="000C5DB7" w:rsidP="00517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Morning</w:t>
            </w:r>
          </w:p>
          <w:p w14:paraId="148A6CAF" w14:textId="48FBDFC9" w:rsidR="0077579D" w:rsidRPr="00EF14FF" w:rsidRDefault="0077579D" w:rsidP="00517D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(up to 50)</w:t>
            </w:r>
          </w:p>
        </w:tc>
        <w:tc>
          <w:tcPr>
            <w:tcW w:w="1984" w:type="dxa"/>
            <w:shd w:val="clear" w:color="auto" w:fill="DCDCDC" w:themeFill="background2" w:themeFillTint="33"/>
          </w:tcPr>
          <w:p w14:paraId="25021370" w14:textId="77777777" w:rsidR="000C5DB7" w:rsidRPr="00EF14FF" w:rsidRDefault="000C5DB7" w:rsidP="000C5D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09h15 / 09h30 start</w:t>
            </w:r>
          </w:p>
          <w:p w14:paraId="279D5472" w14:textId="5BB08661" w:rsidR="00765C61" w:rsidRPr="00EF14FF" w:rsidRDefault="000C5DB7" w:rsidP="000C5D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12h15 finish</w:t>
            </w:r>
          </w:p>
        </w:tc>
      </w:tr>
      <w:tr w:rsidR="00545391" w14:paraId="221829CE" w14:textId="77777777" w:rsidTr="003E59FA">
        <w:tc>
          <w:tcPr>
            <w:tcW w:w="3114" w:type="dxa"/>
            <w:shd w:val="clear" w:color="auto" w:fill="DCDCDC" w:themeFill="background2" w:themeFillTint="33"/>
          </w:tcPr>
          <w:p w14:paraId="22889663" w14:textId="1592FAA2" w:rsidR="00545391" w:rsidRPr="00EF14FF" w:rsidRDefault="000F3EEB" w:rsidP="5BA2973C">
            <w:pPr>
              <w:rPr>
                <w:rFonts w:ascii="Calibri Light" w:eastAsia="Times New Roman" w:hAnsi="Calibri Light" w:cs="Calibri Light"/>
                <w:b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>What is Gothic</w:t>
            </w:r>
            <w:r w:rsidR="00765C61">
              <w:rPr>
                <w:rFonts w:ascii="Calibri Light" w:eastAsia="Times New Roman" w:hAnsi="Calibri Light" w:cs="Calibri Light"/>
                <w:b/>
                <w:lang w:eastAsia="en-GB"/>
              </w:rPr>
              <w:t>?</w:t>
            </w:r>
            <w:r w:rsidR="000C5DB7">
              <w:rPr>
                <w:rFonts w:ascii="Calibri Light" w:eastAsia="Times New Roman" w:hAnsi="Calibri Light" w:cs="Calibri Light"/>
                <w:b/>
                <w:lang w:eastAsia="en-GB"/>
              </w:rPr>
              <w:t xml:space="preserve"> English / History</w:t>
            </w:r>
            <w:r w:rsidR="00765C61">
              <w:rPr>
                <w:rFonts w:ascii="Calibri Light" w:eastAsia="Times New Roman" w:hAnsi="Calibri Light" w:cs="Calibri Light"/>
                <w:b/>
                <w:lang w:eastAsia="en-GB"/>
              </w:rPr>
              <w:t xml:space="preserve"> Activity Day</w:t>
            </w: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 xml:space="preserve"> </w:t>
            </w:r>
            <w:r w:rsidR="00545391"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>(KS3</w:t>
            </w:r>
            <w:r w:rsidR="00010D94">
              <w:rPr>
                <w:rFonts w:ascii="Calibri Light" w:eastAsia="Times New Roman" w:hAnsi="Calibri Light" w:cs="Calibri Light"/>
                <w:b/>
                <w:lang w:eastAsia="en-GB"/>
              </w:rPr>
              <w:t>/KS4</w:t>
            </w:r>
            <w:r w:rsidR="00545391"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CFE0783" w14:textId="48077046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14:paraId="68732B97" w14:textId="77777777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93" w:type="dxa"/>
            <w:shd w:val="clear" w:color="auto" w:fill="DCDCDC" w:themeFill="background2" w:themeFillTint="33"/>
          </w:tcPr>
          <w:p w14:paraId="255C3B90" w14:textId="44AD92C0" w:rsidR="00545391" w:rsidRPr="00EF14FF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£1</w:t>
            </w:r>
            <w:r w:rsidR="00C72807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DCDCDC" w:themeFill="background2" w:themeFillTint="33"/>
          </w:tcPr>
          <w:p w14:paraId="7CE7F9A0" w14:textId="77777777" w:rsidR="00545391" w:rsidRDefault="00545391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All day</w:t>
            </w:r>
          </w:p>
          <w:p w14:paraId="043E1A37" w14:textId="4021400F" w:rsidR="0077579D" w:rsidRPr="00EF14FF" w:rsidRDefault="0077579D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(up to 125)</w:t>
            </w:r>
          </w:p>
        </w:tc>
        <w:tc>
          <w:tcPr>
            <w:tcW w:w="1984" w:type="dxa"/>
            <w:shd w:val="clear" w:color="auto" w:fill="DCDCDC" w:themeFill="background2" w:themeFillTint="33"/>
          </w:tcPr>
          <w:p w14:paraId="39A4C324" w14:textId="77777777" w:rsidR="00545391" w:rsidRPr="00EF14FF" w:rsidRDefault="00545391" w:rsidP="00545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09h15 / 09h30 start</w:t>
            </w:r>
          </w:p>
          <w:p w14:paraId="5D8067BA" w14:textId="100F796B" w:rsidR="00545391" w:rsidRPr="00EF14FF" w:rsidRDefault="00545391" w:rsidP="00545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afternoon finish</w:t>
            </w:r>
          </w:p>
        </w:tc>
      </w:tr>
      <w:tr w:rsidR="00B5283D" w14:paraId="168EF66C" w14:textId="77777777" w:rsidTr="003E59FA">
        <w:tc>
          <w:tcPr>
            <w:tcW w:w="3114" w:type="dxa"/>
            <w:shd w:val="clear" w:color="auto" w:fill="DCDCDC" w:themeFill="background2" w:themeFillTint="33"/>
          </w:tcPr>
          <w:p w14:paraId="5FA6159D" w14:textId="77777777" w:rsidR="00B5283D" w:rsidRDefault="00B5283D" w:rsidP="004C1F75">
            <w:pPr>
              <w:rPr>
                <w:rFonts w:ascii="Calibri Light" w:eastAsia="Times New Roman" w:hAnsi="Calibri Light" w:cs="Calibri Light"/>
                <w:b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 xml:space="preserve">Tour &amp; lecture </w:t>
            </w:r>
          </w:p>
          <w:p w14:paraId="782E84D9" w14:textId="0FAB13BE" w:rsidR="00B5283D" w:rsidRPr="00EF14FF" w:rsidRDefault="00B5283D" w:rsidP="004C1F75">
            <w:pPr>
              <w:rPr>
                <w:rFonts w:ascii="Calibri Light" w:eastAsia="Times New Roman" w:hAnsi="Calibri Light" w:cs="Calibri Light"/>
                <w:b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lang w:eastAsia="en-GB"/>
              </w:rPr>
              <w:t xml:space="preserve">What is Gothic? </w:t>
            </w: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>(</w:t>
            </w:r>
            <w:r>
              <w:rPr>
                <w:rFonts w:ascii="Calibri Light" w:eastAsia="Times New Roman" w:hAnsi="Calibri Light" w:cs="Calibri Light"/>
                <w:b/>
                <w:lang w:eastAsia="en-GB"/>
              </w:rPr>
              <w:t>KS5</w:t>
            </w: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BAB7ED8" w14:textId="77777777" w:rsidR="00B5283D" w:rsidRPr="00EF14FF" w:rsidRDefault="00B5283D" w:rsidP="004C1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14:paraId="6D2DE607" w14:textId="77777777" w:rsidR="00B5283D" w:rsidRPr="00EF14FF" w:rsidRDefault="00B5283D" w:rsidP="004C1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93" w:type="dxa"/>
            <w:shd w:val="clear" w:color="auto" w:fill="DCDCDC" w:themeFill="background2" w:themeFillTint="33"/>
          </w:tcPr>
          <w:p w14:paraId="14DE9847" w14:textId="766A2867" w:rsidR="00B5283D" w:rsidRPr="00EF14FF" w:rsidRDefault="00B5283D" w:rsidP="004C1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£1</w:t>
            </w:r>
            <w:r w:rsidR="0077579D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DCDCDC" w:themeFill="background2" w:themeFillTint="33"/>
          </w:tcPr>
          <w:p w14:paraId="3A84877A" w14:textId="523E0A44" w:rsidR="00B5283D" w:rsidRPr="00EF14FF" w:rsidRDefault="003E59FA" w:rsidP="004C1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Morning or afternoon or evening</w:t>
            </w:r>
          </w:p>
        </w:tc>
        <w:tc>
          <w:tcPr>
            <w:tcW w:w="1984" w:type="dxa"/>
            <w:shd w:val="clear" w:color="auto" w:fill="DCDCDC" w:themeFill="background2" w:themeFillTint="33"/>
          </w:tcPr>
          <w:p w14:paraId="094E2931" w14:textId="09E4DD57" w:rsidR="00B5283D" w:rsidRPr="00EF14FF" w:rsidRDefault="00D42EF4" w:rsidP="004C1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Check availability</w:t>
            </w:r>
          </w:p>
        </w:tc>
      </w:tr>
      <w:tr w:rsidR="000F3EEB" w14:paraId="786AF47A" w14:textId="77777777" w:rsidTr="003E59FA">
        <w:tc>
          <w:tcPr>
            <w:tcW w:w="3114" w:type="dxa"/>
            <w:shd w:val="clear" w:color="auto" w:fill="DCDCDC" w:themeFill="background2" w:themeFillTint="33"/>
          </w:tcPr>
          <w:p w14:paraId="6C3052CE" w14:textId="4FA3B0C7" w:rsidR="000F3EEB" w:rsidRPr="00EF14FF" w:rsidRDefault="000F3EEB" w:rsidP="5BA2973C">
            <w:pPr>
              <w:rPr>
                <w:rFonts w:ascii="Calibri Light" w:eastAsia="Times New Roman" w:hAnsi="Calibri Light" w:cs="Calibri Light"/>
                <w:b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>Tour only (</w:t>
            </w:r>
            <w:r w:rsidR="00010D94">
              <w:rPr>
                <w:rFonts w:ascii="Calibri Light" w:eastAsia="Times New Roman" w:hAnsi="Calibri Light" w:cs="Calibri Light"/>
                <w:b/>
                <w:lang w:eastAsia="en-GB"/>
              </w:rPr>
              <w:t>KS</w:t>
            </w:r>
            <w:r w:rsidR="00610AF5">
              <w:rPr>
                <w:rFonts w:ascii="Calibri Light" w:eastAsia="Times New Roman" w:hAnsi="Calibri Light" w:cs="Calibri Light"/>
                <w:b/>
                <w:lang w:eastAsia="en-GB"/>
              </w:rPr>
              <w:t>3/KS4/KS</w:t>
            </w:r>
            <w:r w:rsidR="00010D94">
              <w:rPr>
                <w:rFonts w:ascii="Calibri Light" w:eastAsia="Times New Roman" w:hAnsi="Calibri Light" w:cs="Calibri Light"/>
                <w:b/>
                <w:lang w:eastAsia="en-GB"/>
              </w:rPr>
              <w:t>5/</w:t>
            </w: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>UG/PG)</w:t>
            </w:r>
          </w:p>
        </w:tc>
        <w:tc>
          <w:tcPr>
            <w:tcW w:w="1843" w:type="dxa"/>
            <w:shd w:val="clear" w:color="auto" w:fill="auto"/>
          </w:tcPr>
          <w:p w14:paraId="14E59DF4" w14:textId="77777777" w:rsidR="000F3EEB" w:rsidRPr="00EF14FF" w:rsidRDefault="000F3EEB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14:paraId="47E94985" w14:textId="77777777" w:rsidR="000F3EEB" w:rsidRPr="00EF14FF" w:rsidRDefault="000F3EEB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93" w:type="dxa"/>
            <w:shd w:val="clear" w:color="auto" w:fill="DCDCDC" w:themeFill="background2" w:themeFillTint="33"/>
          </w:tcPr>
          <w:p w14:paraId="5BB64FC7" w14:textId="7942BC11" w:rsidR="000F3EEB" w:rsidRPr="00EF14FF" w:rsidRDefault="000F3EEB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£</w:t>
            </w:r>
            <w:r w:rsidR="00C72807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DCDCDC" w:themeFill="background2" w:themeFillTint="33"/>
          </w:tcPr>
          <w:p w14:paraId="7C1F64AC" w14:textId="2B38D970" w:rsidR="000F3EEB" w:rsidRPr="00EF14FF" w:rsidRDefault="0077579D" w:rsidP="00FD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Morning or afternoon or evening</w:t>
            </w:r>
          </w:p>
        </w:tc>
        <w:tc>
          <w:tcPr>
            <w:tcW w:w="1984" w:type="dxa"/>
            <w:shd w:val="clear" w:color="auto" w:fill="DCDCDC" w:themeFill="background2" w:themeFillTint="33"/>
          </w:tcPr>
          <w:p w14:paraId="0512A5BC" w14:textId="77777777" w:rsidR="00420285" w:rsidRDefault="00420285" w:rsidP="00545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Mon-Wed 09h30</w:t>
            </w:r>
          </w:p>
          <w:p w14:paraId="5B662374" w14:textId="15667FED" w:rsidR="004173A4" w:rsidRPr="00EF14FF" w:rsidRDefault="00420285" w:rsidP="00545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Or </w:t>
            </w:r>
            <w:r w:rsidR="004173A4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starting between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15h00-17h30</w:t>
            </w:r>
          </w:p>
        </w:tc>
      </w:tr>
      <w:tr w:rsidR="00FE424B" w14:paraId="24B7F5A5" w14:textId="77777777" w:rsidTr="003E59FA">
        <w:tc>
          <w:tcPr>
            <w:tcW w:w="3114" w:type="dxa"/>
            <w:shd w:val="clear" w:color="auto" w:fill="DCDCDC" w:themeFill="background2" w:themeFillTint="33"/>
          </w:tcPr>
          <w:p w14:paraId="7D50A9BA" w14:textId="150EC084" w:rsidR="00FE424B" w:rsidRPr="00EF14FF" w:rsidRDefault="00FE424B" w:rsidP="004C1F75">
            <w:pPr>
              <w:rPr>
                <w:rFonts w:ascii="Calibri Light" w:eastAsia="Times New Roman" w:hAnsi="Calibri Light" w:cs="Calibri Light"/>
                <w:b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lang w:eastAsia="en-GB"/>
              </w:rPr>
              <w:t>Tour &amp; lecture (UG/PG)</w:t>
            </w:r>
          </w:p>
          <w:p w14:paraId="1A8C4E11" w14:textId="77777777" w:rsidR="00FE424B" w:rsidRPr="00EF14FF" w:rsidRDefault="00FE424B" w:rsidP="004C1F75">
            <w:pPr>
              <w:rPr>
                <w:rFonts w:ascii="Calibri Light" w:eastAsia="Times New Roman" w:hAnsi="Calibri Light" w:cs="Calibri Light"/>
                <w:b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139BA1A5" w14:textId="77777777" w:rsidR="00FE424B" w:rsidRPr="00EF14FF" w:rsidRDefault="00FE424B" w:rsidP="004C1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14:paraId="5494E4A6" w14:textId="77777777" w:rsidR="00FE424B" w:rsidRPr="00EF14FF" w:rsidRDefault="00FE424B" w:rsidP="004C1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lang w:eastAsia="en-GB"/>
              </w:rPr>
            </w:pPr>
          </w:p>
        </w:tc>
        <w:tc>
          <w:tcPr>
            <w:tcW w:w="993" w:type="dxa"/>
            <w:shd w:val="clear" w:color="auto" w:fill="DCDCDC" w:themeFill="background2" w:themeFillTint="33"/>
          </w:tcPr>
          <w:p w14:paraId="6F148680" w14:textId="29412DCB" w:rsidR="00FE424B" w:rsidRPr="00EF14FF" w:rsidRDefault="00FE424B" w:rsidP="004C1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</w:pPr>
            <w:r w:rsidRPr="00EF14FF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£1</w:t>
            </w:r>
            <w:r w:rsidR="0077579D">
              <w:rPr>
                <w:rFonts w:ascii="Calibri Light" w:eastAsia="Times New Roman" w:hAnsi="Calibri Light" w:cs="Calibri Light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DCDCDC" w:themeFill="background2" w:themeFillTint="33"/>
          </w:tcPr>
          <w:p w14:paraId="0178C04F" w14:textId="0B754C43" w:rsidR="00FE424B" w:rsidRPr="00EF14FF" w:rsidRDefault="003E59FA" w:rsidP="004C1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Morning or afternoon or evening</w:t>
            </w:r>
          </w:p>
        </w:tc>
        <w:tc>
          <w:tcPr>
            <w:tcW w:w="1984" w:type="dxa"/>
            <w:shd w:val="clear" w:color="auto" w:fill="DCDCDC" w:themeFill="background2" w:themeFillTint="33"/>
          </w:tcPr>
          <w:p w14:paraId="10764815" w14:textId="6E3AB61A" w:rsidR="00FE424B" w:rsidRPr="00EF14FF" w:rsidRDefault="00D42EF4" w:rsidP="004C1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Check availability</w:t>
            </w:r>
          </w:p>
        </w:tc>
      </w:tr>
    </w:tbl>
    <w:p w14:paraId="5AD65A21" w14:textId="6C4C7B94" w:rsidR="00285EEC" w:rsidRPr="00655284" w:rsidRDefault="00285EEC" w:rsidP="00F441FC">
      <w:pPr>
        <w:rPr>
          <w:rFonts w:ascii="Calibri Light" w:eastAsia="Times New Roman" w:hAnsi="Calibri Light" w:cs="Calibri Light"/>
          <w:color w:val="000000"/>
          <w:sz w:val="16"/>
          <w:szCs w:val="16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63"/>
        <w:gridCol w:w="2267"/>
        <w:gridCol w:w="425"/>
        <w:gridCol w:w="2271"/>
        <w:gridCol w:w="3542"/>
      </w:tblGrid>
      <w:tr w:rsidR="00167E1A" w14:paraId="3A5982A1" w14:textId="77777777" w:rsidTr="00D93445">
        <w:tc>
          <w:tcPr>
            <w:tcW w:w="2263" w:type="dxa"/>
            <w:shd w:val="clear" w:color="auto" w:fill="B6DDE8" w:themeFill="accent5" w:themeFillTint="66"/>
          </w:tcPr>
          <w:p w14:paraId="5676EBEA" w14:textId="178DC1B9" w:rsidR="00167E1A" w:rsidRPr="003829AF" w:rsidRDefault="00167E1A" w:rsidP="003829AF">
            <w:pP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3829AF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Class / Year (s)</w:t>
            </w:r>
          </w:p>
        </w:tc>
        <w:tc>
          <w:tcPr>
            <w:tcW w:w="2268" w:type="dxa"/>
          </w:tcPr>
          <w:p w14:paraId="2B454EF2" w14:textId="77777777" w:rsidR="00167E1A" w:rsidRDefault="00167E1A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94" w:type="dxa"/>
            <w:gridSpan w:val="2"/>
            <w:shd w:val="clear" w:color="auto" w:fill="B6DDE8" w:themeFill="accent5" w:themeFillTint="66"/>
          </w:tcPr>
          <w:p w14:paraId="1BD5750D" w14:textId="77777777" w:rsidR="00167E1A" w:rsidRPr="003829AF" w:rsidRDefault="00167E1A" w:rsidP="00167E1A">
            <w:pP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3829AF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Subject / course taught</w:t>
            </w:r>
          </w:p>
          <w:p w14:paraId="1CF252B6" w14:textId="77777777" w:rsidR="00167E1A" w:rsidRDefault="00167E1A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543" w:type="dxa"/>
          </w:tcPr>
          <w:p w14:paraId="175BDDD2" w14:textId="77777777" w:rsidR="00167E1A" w:rsidRDefault="00167E1A" w:rsidP="00F44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167E1A" w14:paraId="517A2CD4" w14:textId="77777777" w:rsidTr="00D93445">
        <w:tc>
          <w:tcPr>
            <w:tcW w:w="4531" w:type="dxa"/>
            <w:gridSpan w:val="2"/>
            <w:shd w:val="clear" w:color="auto" w:fill="B6DDE8" w:themeFill="accent5" w:themeFillTint="66"/>
          </w:tcPr>
          <w:p w14:paraId="1C2533DE" w14:textId="77777777" w:rsidR="00167E1A" w:rsidRPr="003829AF" w:rsidRDefault="00167E1A" w:rsidP="00167E1A">
            <w:pP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3829AF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Current topics / literature studied</w:t>
            </w:r>
          </w:p>
          <w:p w14:paraId="6420C213" w14:textId="77777777" w:rsidR="00167E1A" w:rsidRDefault="00167E1A" w:rsidP="00167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6237" w:type="dxa"/>
            <w:gridSpan w:val="3"/>
          </w:tcPr>
          <w:p w14:paraId="57C23BBA" w14:textId="77777777" w:rsidR="00167E1A" w:rsidRDefault="00167E1A" w:rsidP="00167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9B549A" w14:paraId="3F682113" w14:textId="77777777" w:rsidTr="000F3EEB">
        <w:tc>
          <w:tcPr>
            <w:tcW w:w="2262" w:type="dxa"/>
            <w:shd w:val="clear" w:color="auto" w:fill="B6DDE8" w:themeFill="accent5" w:themeFillTint="66"/>
          </w:tcPr>
          <w:p w14:paraId="26DDD023" w14:textId="77777777" w:rsidR="009B549A" w:rsidRPr="003829AF" w:rsidRDefault="009B549A" w:rsidP="009B549A">
            <w:pP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3829AF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Name of contact</w:t>
            </w:r>
          </w:p>
          <w:p w14:paraId="0A979542" w14:textId="77777777" w:rsidR="009B549A" w:rsidRDefault="009B549A" w:rsidP="009B549A">
            <w:pP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</w:tcPr>
          <w:p w14:paraId="7445B6BA" w14:textId="77777777" w:rsidR="009B549A" w:rsidRDefault="009B549A" w:rsidP="00167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271" w:type="dxa"/>
            <w:shd w:val="clear" w:color="auto" w:fill="B6DDE8" w:themeFill="accent5" w:themeFillTint="66"/>
          </w:tcPr>
          <w:p w14:paraId="0DBFC890" w14:textId="77777777" w:rsidR="009B549A" w:rsidRPr="003829AF" w:rsidRDefault="009B549A" w:rsidP="009B549A">
            <w:pP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3829AF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Email address</w:t>
            </w:r>
          </w:p>
          <w:p w14:paraId="317FEECA" w14:textId="77777777" w:rsidR="009B549A" w:rsidRDefault="009B549A" w:rsidP="00167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542" w:type="dxa"/>
          </w:tcPr>
          <w:p w14:paraId="13F8808B" w14:textId="77777777" w:rsidR="009B549A" w:rsidRDefault="009B549A" w:rsidP="00167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9B549A" w14:paraId="5895C02E" w14:textId="77777777" w:rsidTr="00D93445">
        <w:tc>
          <w:tcPr>
            <w:tcW w:w="2262" w:type="dxa"/>
            <w:shd w:val="clear" w:color="auto" w:fill="B6DDE8" w:themeFill="accent5" w:themeFillTint="66"/>
          </w:tcPr>
          <w:p w14:paraId="2BFA3799" w14:textId="77777777" w:rsidR="009B549A" w:rsidRPr="003829AF" w:rsidRDefault="009B549A" w:rsidP="009B549A">
            <w:pP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3829AF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Telephone no.</w:t>
            </w:r>
          </w:p>
          <w:p w14:paraId="18C9A1CF" w14:textId="77777777" w:rsidR="009B549A" w:rsidRDefault="009B549A" w:rsidP="009B5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A5135C1" w14:textId="77777777" w:rsidR="009B549A" w:rsidRDefault="009B549A" w:rsidP="009B5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887DF63" w14:textId="3D552701" w:rsidR="009B549A" w:rsidRDefault="009B549A" w:rsidP="009B549A">
            <w:pP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Attending leader n</w:t>
            </w:r>
            <w:r w:rsidRPr="003829AF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 xml:space="preserve">ame / mobile no. </w:t>
            </w:r>
          </w:p>
        </w:tc>
        <w:tc>
          <w:tcPr>
            <w:tcW w:w="3542" w:type="dxa"/>
          </w:tcPr>
          <w:p w14:paraId="3F91D499" w14:textId="77777777" w:rsidR="009B549A" w:rsidRDefault="009B549A" w:rsidP="009B5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0F3EEB" w14:paraId="7DDF555B" w14:textId="6A96BEF7" w:rsidTr="00D93445">
        <w:tc>
          <w:tcPr>
            <w:tcW w:w="226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2CAF46DC" w14:textId="71D950DD" w:rsidR="000F3EEB" w:rsidRPr="000F3EEB" w:rsidRDefault="000F3EEB" w:rsidP="000F3EEB">
            <w:pPr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</w:pPr>
            <w:r w:rsidRPr="003829AF">
              <w:rPr>
                <w:rFonts w:ascii="Calibri Light" w:eastAsia="Times New Roman" w:hAnsi="Calibri Light" w:cs="Calibri Light"/>
                <w:b/>
                <w:color w:val="000000"/>
                <w:lang w:eastAsia="en-GB"/>
              </w:rPr>
              <w:t>Address</w:t>
            </w:r>
          </w:p>
          <w:p w14:paraId="509F0320" w14:textId="6B7CC570" w:rsidR="000F3EEB" w:rsidRDefault="000F3EEB" w:rsidP="00167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0D39B7" w14:textId="77777777" w:rsidR="000F3EEB" w:rsidRDefault="000F3EEB" w:rsidP="00585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  <w:p w14:paraId="7F47BB09" w14:textId="06C61614" w:rsidR="000F3EEB" w:rsidRDefault="000F3EEB" w:rsidP="00167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3542" w:type="dxa"/>
            <w:tcBorders>
              <w:left w:val="nil"/>
            </w:tcBorders>
            <w:shd w:val="clear" w:color="auto" w:fill="auto"/>
          </w:tcPr>
          <w:p w14:paraId="3428F93A" w14:textId="20C72E04" w:rsidR="000F3EEB" w:rsidRPr="00D93445" w:rsidRDefault="000F3EEB" w:rsidP="00D93445"/>
        </w:tc>
      </w:tr>
    </w:tbl>
    <w:p w14:paraId="714AE773" w14:textId="1D8638C4" w:rsidR="005E0AD8" w:rsidRDefault="005E0AD8" w:rsidP="00167E1A">
      <w:pPr>
        <w:rPr>
          <w:rFonts w:ascii="Calibri Light" w:eastAsia="Times New Roman" w:hAnsi="Calibri Light" w:cs="Calibri Light"/>
          <w:color w:val="000000"/>
          <w:lang w:eastAsia="en-GB"/>
        </w:rPr>
      </w:pPr>
    </w:p>
    <w:p w14:paraId="362897C2" w14:textId="7E94250F" w:rsidR="00EF14FF" w:rsidRPr="00585979" w:rsidRDefault="00D93445" w:rsidP="00F441FC">
      <w:pPr>
        <w:rPr>
          <w:rFonts w:ascii="Calibri Light" w:eastAsia="Times New Roman" w:hAnsi="Calibri Light" w:cs="Calibri Light"/>
          <w:color w:val="000000"/>
          <w:lang w:eastAsia="en-GB"/>
        </w:rPr>
      </w:pPr>
      <w:r w:rsidRPr="00EF14FF">
        <w:rPr>
          <w:rFonts w:ascii="Calibri Light" w:eastAsia="Times New Roman" w:hAnsi="Calibri Light" w:cs="Calibri Light"/>
          <w:b/>
          <w:color w:val="000000"/>
          <w:lang w:eastAsia="en-GB"/>
        </w:rPr>
        <w:t>How did you hear of us? Previous visit / other (please state)</w:t>
      </w:r>
      <w:r>
        <w:rPr>
          <w:rFonts w:ascii="Calibri Light" w:eastAsia="Times New Roman" w:hAnsi="Calibri Light" w:cs="Calibri Light"/>
          <w:color w:val="000000"/>
          <w:lang w:eastAsia="en-GB"/>
        </w:rPr>
        <w:t xml:space="preserve"> </w:t>
      </w:r>
      <w:r w:rsidR="00EF14FF">
        <w:rPr>
          <w:rFonts w:ascii="Calibri Light" w:eastAsia="Times New Roman" w:hAnsi="Calibri Light" w:cs="Calibri Light"/>
          <w:color w:val="000000"/>
          <w:lang w:eastAsia="en-GB"/>
        </w:rPr>
        <w:tab/>
      </w:r>
      <w:r w:rsidR="00EF14FF">
        <w:rPr>
          <w:rFonts w:ascii="Calibri Light" w:eastAsia="Times New Roman" w:hAnsi="Calibri Light" w:cs="Calibri Light"/>
          <w:color w:val="000000"/>
          <w:lang w:eastAsia="en-GB"/>
        </w:rPr>
        <w:tab/>
        <w:t xml:space="preserve"> </w:t>
      </w:r>
      <w:r>
        <w:rPr>
          <w:rFonts w:ascii="Calibri Light" w:eastAsia="Times New Roman" w:hAnsi="Calibri Light" w:cs="Calibri Light"/>
          <w:color w:val="000000"/>
          <w:lang w:eastAsia="en-GB"/>
        </w:rPr>
        <w:t>____________________</w:t>
      </w:r>
      <w:r w:rsidR="00EF14FF">
        <w:rPr>
          <w:rFonts w:ascii="Calibri Light" w:eastAsia="Times New Roman" w:hAnsi="Calibri Light" w:cs="Calibri Light"/>
          <w:color w:val="000000"/>
          <w:lang w:eastAsia="en-GB"/>
        </w:rPr>
        <w:t>___________</w:t>
      </w:r>
      <w:r>
        <w:rPr>
          <w:rFonts w:ascii="Calibri Light" w:eastAsia="Times New Roman" w:hAnsi="Calibri Light" w:cs="Calibri Light"/>
          <w:color w:val="000000"/>
          <w:lang w:eastAsia="en-GB"/>
        </w:rPr>
        <w:t>___</w:t>
      </w:r>
    </w:p>
    <w:p w14:paraId="720C4A2E" w14:textId="66161131" w:rsidR="00EF14FF" w:rsidRPr="006B57AE" w:rsidRDefault="00B55740" w:rsidP="00F441FC">
      <w:pPr>
        <w:rPr>
          <w:rFonts w:ascii="Calibri Light" w:eastAsia="Times New Roman" w:hAnsi="Calibri Light" w:cs="Calibri Light"/>
          <w:b/>
          <w:color w:val="FF0000"/>
          <w:lang w:eastAsia="en-GB"/>
        </w:rPr>
      </w:pPr>
      <w:r w:rsidRPr="006B57AE">
        <w:rPr>
          <w:rFonts w:ascii="Calibri Light" w:eastAsia="Times New Roman" w:hAnsi="Calibri Light" w:cs="Calibri Light"/>
          <w:b/>
          <w:color w:val="FF0000"/>
          <w:lang w:eastAsia="en-GB"/>
        </w:rPr>
        <w:t>If any of your stude</w:t>
      </w:r>
      <w:r w:rsidR="009B549A" w:rsidRPr="006B57AE">
        <w:rPr>
          <w:rFonts w:ascii="Calibri Light" w:eastAsia="Times New Roman" w:hAnsi="Calibri Light" w:cs="Calibri Light"/>
          <w:b/>
          <w:color w:val="FF0000"/>
          <w:lang w:eastAsia="en-GB"/>
        </w:rPr>
        <w:t>nts has additional needs</w:t>
      </w:r>
      <w:r w:rsidRPr="006B57AE">
        <w:rPr>
          <w:rFonts w:ascii="Calibri Light" w:eastAsia="Times New Roman" w:hAnsi="Calibri Light" w:cs="Calibri Light"/>
          <w:b/>
          <w:color w:val="FF0000"/>
          <w:lang w:eastAsia="en-GB"/>
        </w:rPr>
        <w:t xml:space="preserve">, please let us know in advance </w:t>
      </w:r>
      <w:r w:rsidR="00EF14FF">
        <w:rPr>
          <w:rFonts w:ascii="Calibri Light" w:eastAsia="Times New Roman" w:hAnsi="Calibri Light" w:cs="Calibri Light"/>
          <w:b/>
          <w:color w:val="FF0000"/>
          <w:lang w:eastAsia="en-GB"/>
        </w:rPr>
        <w:t>__________________________________</w:t>
      </w:r>
    </w:p>
    <w:p w14:paraId="48ECB926" w14:textId="031525E3" w:rsidR="0037793D" w:rsidRPr="00133753" w:rsidRDefault="5BA2973C" w:rsidP="00F441FC">
      <w:pPr>
        <w:rPr>
          <w:rFonts w:ascii="Calibri Light" w:eastAsia="Times New Roman" w:hAnsi="Calibri Light" w:cs="Calibri Light"/>
          <w:i/>
          <w:color w:val="000000"/>
          <w:sz w:val="20"/>
          <w:szCs w:val="20"/>
          <w:lang w:eastAsia="en-GB"/>
        </w:rPr>
      </w:pPr>
      <w:r w:rsidRPr="5BA2973C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n-GB"/>
        </w:rPr>
        <w:t xml:space="preserve">IMPORTANT </w:t>
      </w:r>
      <w:r w:rsidRPr="5BA2973C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n-GB"/>
        </w:rPr>
        <w:t xml:space="preserve">: </w:t>
      </w:r>
      <w:r w:rsidRPr="5BA2973C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n-GB"/>
        </w:rPr>
        <w:t>Your booking will not be considered complete until the booking form and £1</w:t>
      </w:r>
      <w:r w:rsidR="009946C2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n-GB"/>
        </w:rPr>
        <w:t>5</w:t>
      </w:r>
      <w:r w:rsidRPr="5BA2973C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n-GB"/>
        </w:rPr>
        <w:t>0 deposit have been received. Full payment of the remaining balance must be made within 30 days of invoice date unless otherwise stated.</w:t>
      </w:r>
    </w:p>
    <w:sectPr w:rsidR="0037793D" w:rsidRPr="00133753" w:rsidSect="00EE1E59">
      <w:headerReference w:type="default" r:id="rId11"/>
      <w:footerReference w:type="default" r:id="rId12"/>
      <w:pgSz w:w="11900" w:h="16840"/>
      <w:pgMar w:top="289" w:right="289" w:bottom="249" w:left="289" w:header="561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D4EC" w14:textId="77777777" w:rsidR="00294202" w:rsidRDefault="00294202">
      <w:r>
        <w:separator/>
      </w:r>
    </w:p>
  </w:endnote>
  <w:endnote w:type="continuationSeparator" w:id="0">
    <w:p w14:paraId="46221D7C" w14:textId="77777777" w:rsidR="00294202" w:rsidRDefault="0029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Corbel"/>
    <w:charset w:val="00"/>
    <w:family w:val="swiss"/>
    <w:pitch w:val="variable"/>
    <w:sig w:usb0="00000001" w:usb1="5000205B" w:usb2="00000002" w:usb3="00000000" w:csb0="00000007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8643103"/>
  <w:bookmarkStart w:id="1" w:name="_Hlk518643104"/>
  <w:bookmarkStart w:id="2" w:name="_Hlk518643105"/>
  <w:p w14:paraId="79E11B43" w14:textId="09F8ED0C" w:rsidR="00133753" w:rsidRPr="00D433E0" w:rsidRDefault="00D514DC" w:rsidP="00133753">
    <w:pPr>
      <w:pStyle w:val="Footer"/>
      <w:jc w:val="center"/>
      <w:rPr>
        <w:rFonts w:ascii="Calibri" w:hAnsi="Calibri" w:cs="Calibri"/>
        <w:color w:val="A6A6A6" w:themeColor="background1" w:themeShade="A6"/>
        <w:sz w:val="18"/>
        <w:szCs w:val="18"/>
        <w:lang w:val="en-GB"/>
      </w:rPr>
    </w:pPr>
    <w:r w:rsidRPr="00D433E0">
      <w:fldChar w:fldCharType="begin"/>
    </w:r>
    <w:r w:rsidRPr="00D433E0">
      <w:rPr>
        <w:color w:val="A6A6A6" w:themeColor="background1" w:themeShade="A6"/>
      </w:rPr>
      <w:instrText xml:space="preserve"> HYPERLINK "http://www.strawberryhillhouse.org.uk" </w:instrText>
    </w:r>
    <w:r w:rsidRPr="00D433E0">
      <w:fldChar w:fldCharType="separate"/>
    </w:r>
    <w:r w:rsidR="00133753" w:rsidRPr="00D433E0">
      <w:rPr>
        <w:rStyle w:val="Hyperlink"/>
        <w:rFonts w:ascii="Calibri" w:hAnsi="Calibri" w:cs="Calibri"/>
        <w:color w:val="A6A6A6" w:themeColor="background1" w:themeShade="A6"/>
        <w:sz w:val="18"/>
        <w:szCs w:val="18"/>
        <w:lang w:val="en-GB"/>
      </w:rPr>
      <w:t>www.strawberryhillhouse.org.uk</w:t>
    </w:r>
    <w:r w:rsidRPr="00D433E0">
      <w:rPr>
        <w:rStyle w:val="Hyperlink"/>
        <w:rFonts w:ascii="Calibri" w:hAnsi="Calibri" w:cs="Calibri"/>
        <w:color w:val="A6A6A6" w:themeColor="background1" w:themeShade="A6"/>
        <w:sz w:val="18"/>
        <w:szCs w:val="18"/>
        <w:lang w:val="en-GB"/>
      </w:rPr>
      <w:fldChar w:fldCharType="end"/>
    </w:r>
    <w:r w:rsidR="00133753" w:rsidRPr="00D433E0">
      <w:rPr>
        <w:rFonts w:ascii="Calibri" w:hAnsi="Calibri" w:cs="Calibri"/>
        <w:color w:val="A6A6A6" w:themeColor="background1" w:themeShade="A6"/>
        <w:sz w:val="18"/>
        <w:szCs w:val="18"/>
        <w:lang w:val="en-GB"/>
      </w:rPr>
      <w:t xml:space="preserve"> Tel 0208 744 1241</w:t>
    </w:r>
  </w:p>
  <w:p w14:paraId="2987EEFC" w14:textId="589FEAA0" w:rsidR="00133753" w:rsidRPr="00D433E0" w:rsidRDefault="00133753" w:rsidP="00133753">
    <w:pPr>
      <w:pStyle w:val="Footer"/>
      <w:jc w:val="center"/>
      <w:rPr>
        <w:rFonts w:ascii="Calibri" w:hAnsi="Calibri" w:cs="Calibri"/>
        <w:color w:val="A6A6A6" w:themeColor="background1" w:themeShade="A6"/>
        <w:sz w:val="18"/>
        <w:szCs w:val="18"/>
        <w:lang w:val="en-GB"/>
      </w:rPr>
    </w:pPr>
    <w:r w:rsidRPr="00D433E0">
      <w:rPr>
        <w:rFonts w:ascii="Calibri" w:hAnsi="Calibri" w:cs="Calibri"/>
        <w:color w:val="A6A6A6" w:themeColor="background1" w:themeShade="A6"/>
        <w:sz w:val="18"/>
        <w:szCs w:val="18"/>
        <w:lang w:val="en-GB"/>
      </w:rPr>
      <w:t>Managed by the Strawberry Hill Trust. Registered Charity 1095618. VAT GB135610830. Company reg 4516140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3FC2" w14:textId="77777777" w:rsidR="00294202" w:rsidRDefault="00294202">
      <w:r>
        <w:separator/>
      </w:r>
    </w:p>
  </w:footnote>
  <w:footnote w:type="continuationSeparator" w:id="0">
    <w:p w14:paraId="2FE68C83" w14:textId="77777777" w:rsidR="00294202" w:rsidRDefault="0029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A17E" w14:textId="78730834" w:rsidR="001E422E" w:rsidRDefault="0037793D" w:rsidP="0037793D">
    <w:pPr>
      <w:pStyle w:val="Header"/>
      <w:tabs>
        <w:tab w:val="clear" w:pos="4320"/>
        <w:tab w:val="clear" w:pos="8640"/>
      </w:tabs>
      <w:ind w:right="389"/>
      <w:jc w:val="center"/>
    </w:pPr>
    <w:r>
      <w:rPr>
        <w:noProof/>
      </w:rPr>
      <w:drawing>
        <wp:inline distT="0" distB="0" distL="0" distR="0" wp14:anchorId="0EF4CE37" wp14:editId="753A6B65">
          <wp:extent cx="2676525" cy="1114425"/>
          <wp:effectExtent l="0" t="0" r="9525" b="9525"/>
          <wp:docPr id="1" name="Picture 1" descr="SH 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 Hou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47"/>
    <w:rsid w:val="0000431D"/>
    <w:rsid w:val="00010D94"/>
    <w:rsid w:val="00012898"/>
    <w:rsid w:val="00013E36"/>
    <w:rsid w:val="000353B1"/>
    <w:rsid w:val="000542D2"/>
    <w:rsid w:val="000B113D"/>
    <w:rsid w:val="000C5DB7"/>
    <w:rsid w:val="000C7478"/>
    <w:rsid w:val="000D2714"/>
    <w:rsid w:val="000F3EEB"/>
    <w:rsid w:val="000F6DC7"/>
    <w:rsid w:val="00133753"/>
    <w:rsid w:val="001350CE"/>
    <w:rsid w:val="00167E1A"/>
    <w:rsid w:val="00186EBC"/>
    <w:rsid w:val="001B41E6"/>
    <w:rsid w:val="001E422E"/>
    <w:rsid w:val="001F113B"/>
    <w:rsid w:val="002355E5"/>
    <w:rsid w:val="00285EEC"/>
    <w:rsid w:val="0028690A"/>
    <w:rsid w:val="00294202"/>
    <w:rsid w:val="002A36DE"/>
    <w:rsid w:val="00311DBB"/>
    <w:rsid w:val="00313606"/>
    <w:rsid w:val="003435CC"/>
    <w:rsid w:val="00366BC5"/>
    <w:rsid w:val="0037793D"/>
    <w:rsid w:val="003829AF"/>
    <w:rsid w:val="003D3F90"/>
    <w:rsid w:val="003E59FA"/>
    <w:rsid w:val="003E78FE"/>
    <w:rsid w:val="004029DA"/>
    <w:rsid w:val="004173A4"/>
    <w:rsid w:val="00420285"/>
    <w:rsid w:val="0044773C"/>
    <w:rsid w:val="004C5371"/>
    <w:rsid w:val="005360E6"/>
    <w:rsid w:val="00545391"/>
    <w:rsid w:val="00555E0F"/>
    <w:rsid w:val="00585979"/>
    <w:rsid w:val="005E0AD8"/>
    <w:rsid w:val="005F6048"/>
    <w:rsid w:val="00610AF5"/>
    <w:rsid w:val="00632D30"/>
    <w:rsid w:val="00635D09"/>
    <w:rsid w:val="00655284"/>
    <w:rsid w:val="00671A14"/>
    <w:rsid w:val="00674704"/>
    <w:rsid w:val="006A38AA"/>
    <w:rsid w:val="006B57AE"/>
    <w:rsid w:val="007030E7"/>
    <w:rsid w:val="0071722D"/>
    <w:rsid w:val="00756114"/>
    <w:rsid w:val="00765C61"/>
    <w:rsid w:val="0077579D"/>
    <w:rsid w:val="007A405E"/>
    <w:rsid w:val="007D0B47"/>
    <w:rsid w:val="007E10EA"/>
    <w:rsid w:val="007E1A6B"/>
    <w:rsid w:val="00803761"/>
    <w:rsid w:val="00807117"/>
    <w:rsid w:val="00827AF1"/>
    <w:rsid w:val="00846D3B"/>
    <w:rsid w:val="008517D3"/>
    <w:rsid w:val="00892D44"/>
    <w:rsid w:val="008B12B9"/>
    <w:rsid w:val="00921940"/>
    <w:rsid w:val="009359F1"/>
    <w:rsid w:val="009946C2"/>
    <w:rsid w:val="009B549A"/>
    <w:rsid w:val="009D3ED5"/>
    <w:rsid w:val="00A05306"/>
    <w:rsid w:val="00A25872"/>
    <w:rsid w:val="00A33F8B"/>
    <w:rsid w:val="00A97A23"/>
    <w:rsid w:val="00AE2A47"/>
    <w:rsid w:val="00B109BB"/>
    <w:rsid w:val="00B5283D"/>
    <w:rsid w:val="00B55740"/>
    <w:rsid w:val="00B907D6"/>
    <w:rsid w:val="00B932A8"/>
    <w:rsid w:val="00C636E3"/>
    <w:rsid w:val="00C72807"/>
    <w:rsid w:val="00CF55F1"/>
    <w:rsid w:val="00D357B0"/>
    <w:rsid w:val="00D42EF4"/>
    <w:rsid w:val="00D433E0"/>
    <w:rsid w:val="00D50607"/>
    <w:rsid w:val="00D514DC"/>
    <w:rsid w:val="00D56660"/>
    <w:rsid w:val="00D66ACF"/>
    <w:rsid w:val="00D93445"/>
    <w:rsid w:val="00DE3CDA"/>
    <w:rsid w:val="00DF595C"/>
    <w:rsid w:val="00E21179"/>
    <w:rsid w:val="00E504D9"/>
    <w:rsid w:val="00E6437E"/>
    <w:rsid w:val="00E9491E"/>
    <w:rsid w:val="00EE1E59"/>
    <w:rsid w:val="00EF14FF"/>
    <w:rsid w:val="00F441FC"/>
    <w:rsid w:val="00F657C2"/>
    <w:rsid w:val="00F86274"/>
    <w:rsid w:val="00FB631C"/>
    <w:rsid w:val="00FD6147"/>
    <w:rsid w:val="00FD657C"/>
    <w:rsid w:val="00FE424B"/>
    <w:rsid w:val="00FE73D9"/>
    <w:rsid w:val="11BED720"/>
    <w:rsid w:val="17A6E785"/>
    <w:rsid w:val="19FEC404"/>
    <w:rsid w:val="2111D97E"/>
    <w:rsid w:val="547D8928"/>
    <w:rsid w:val="5BA2973C"/>
    <w:rsid w:val="661FDFE2"/>
    <w:rsid w:val="6A90E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32CC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u w:color="000000"/>
      <w:lang w:val="en-US"/>
    </w:rPr>
  </w:style>
  <w:style w:type="paragraph" w:customStyle="1" w:styleId="BodyA">
    <w:name w:val="Body A"/>
    <w:pPr>
      <w:tabs>
        <w:tab w:val="left" w:pos="2895"/>
      </w:tabs>
    </w:pPr>
    <w:rPr>
      <w:rFonts w:ascii="Times" w:eastAsia="Times" w:hAnsi="Times" w:cs="Times"/>
      <w:color w:val="000000"/>
      <w:sz w:val="22"/>
      <w:szCs w:val="22"/>
      <w:u w:val="single"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 Light" w:eastAsia="Helvetica Neue Light" w:hAnsi="Helvetica Neue Light" w:cs="Helvetica Neue Light"/>
      <w:color w:val="314E3C"/>
      <w:sz w:val="14"/>
      <w:szCs w:val="14"/>
      <w:u w:val="none" w:color="314E3C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trawberryBody">
    <w:name w:val="Strawberry Body"/>
    <w:rPr>
      <w:rFonts w:ascii="Montserrat Light" w:eastAsia="Montserrat Light" w:hAnsi="Montserrat Light" w:cs="Montserrat Light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3D3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90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574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F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6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06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A2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arning@strawberryhillhouse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723900" algn="l"/>
          </a:tabLst>
          <a:defRPr kumimoji="0" sz="1000" b="1" i="0" u="none" strike="noStrike" cap="all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3D02402C5C24CAB51CA3F41A830E0" ma:contentTypeVersion="9" ma:contentTypeDescription="Create a new document." ma:contentTypeScope="" ma:versionID="17456128d3387f975e25e8667c823b9c">
  <xsd:schema xmlns:xsd="http://www.w3.org/2001/XMLSchema" xmlns:xs="http://www.w3.org/2001/XMLSchema" xmlns:p="http://schemas.microsoft.com/office/2006/metadata/properties" xmlns:ns2="c0e9389f-407d-4d70-8f74-d0fb562494bc" xmlns:ns3="1ceec867-a487-4960-a68e-cf52378e096e" targetNamespace="http://schemas.microsoft.com/office/2006/metadata/properties" ma:root="true" ma:fieldsID="f4d6efc0b21ab929b1f0db1584d7e6f7" ns2:_="" ns3:_="">
    <xsd:import namespace="c0e9389f-407d-4d70-8f74-d0fb562494bc"/>
    <xsd:import namespace="1ceec867-a487-4960-a68e-cf52378e0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389f-407d-4d70-8f74-d0fb562494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c867-a487-4960-a68e-cf52378e0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e9389f-407d-4d70-8f74-d0fb562494bc">
      <UserInfo>
        <DisplayName>Joanna Scoones</DisplayName>
        <AccountId>38</AccountId>
        <AccountType/>
      </UserInfo>
      <UserInfo>
        <DisplayName>Sally Stratton</DisplayName>
        <AccountId>36</AccountId>
        <AccountType/>
      </UserInfo>
      <UserInfo>
        <DisplayName>Bethan Wood</DisplayName>
        <AccountId>147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478D3D-F2E9-4A68-A4FC-C41BEDFFD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9389f-407d-4d70-8f74-d0fb562494bc"/>
    <ds:schemaRef ds:uri="1ceec867-a487-4960-a68e-cf52378e0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57AF1-408E-4ECF-88C9-6DE82BB29491}">
  <ds:schemaRefs>
    <ds:schemaRef ds:uri="http://purl.org/dc/elements/1.1/"/>
    <ds:schemaRef ds:uri="1ceec867-a487-4960-a68e-cf52378e096e"/>
    <ds:schemaRef ds:uri="http://schemas.microsoft.com/office/infopath/2007/PartnerControls"/>
    <ds:schemaRef ds:uri="http://schemas.microsoft.com/office/2006/documentManagement/types"/>
    <ds:schemaRef ds:uri="c0e9389f-407d-4d70-8f74-d0fb562494bc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EF7AFA-509B-4557-A811-E570BD768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248BE-5B70-4C60-8FAC-CBF1CBBC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Barlow</dc:creator>
  <cp:lastModifiedBy>Sally Stratton</cp:lastModifiedBy>
  <cp:revision>3</cp:revision>
  <cp:lastPrinted>2021-04-28T14:38:00Z</cp:lastPrinted>
  <dcterms:created xsi:type="dcterms:W3CDTF">2021-04-28T14:43:00Z</dcterms:created>
  <dcterms:modified xsi:type="dcterms:W3CDTF">2021-06-21T13:57:00Z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0x010100B603D02402C5C24CAB51CA3F41A830E0</vt:lpwstr>
  </property>
</Properties>
</file>